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56" w:rsidRDefault="00BB0D10" w:rsidP="0040525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OŠ T. Goričanca Mala Subotica</w:t>
      </w:r>
    </w:p>
    <w:p w:rsidR="009B6B80" w:rsidRPr="00B16849" w:rsidRDefault="009B6B80" w:rsidP="0040525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Predmet: geografija</w:t>
      </w:r>
    </w:p>
    <w:p w:rsidR="00405256" w:rsidRDefault="00815FDA" w:rsidP="0040525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Učiteljice</w:t>
      </w:r>
      <w:r w:rsidR="00DA291E">
        <w:rPr>
          <w:rFonts w:ascii="Verdana" w:hAnsi="Verdana"/>
          <w:sz w:val="22"/>
          <w:szCs w:val="22"/>
        </w:rPr>
        <w:t>: Ana Jambrović</w:t>
      </w:r>
      <w:r>
        <w:rPr>
          <w:rFonts w:ascii="Verdana" w:hAnsi="Verdana"/>
          <w:sz w:val="22"/>
          <w:szCs w:val="22"/>
        </w:rPr>
        <w:t>, Ana Novak</w:t>
      </w:r>
    </w:p>
    <w:p w:rsidR="003A6DEB" w:rsidRPr="00B16849" w:rsidRDefault="003A6DEB" w:rsidP="0040525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Razredni odjeli: od 5. do 8. razreda</w:t>
      </w:r>
    </w:p>
    <w:p w:rsidR="00405256" w:rsidRPr="00405256" w:rsidRDefault="00405256" w:rsidP="00405256">
      <w:pPr>
        <w:rPr>
          <w:rFonts w:ascii="Verdana" w:hAnsi="Verdana"/>
        </w:rPr>
      </w:pPr>
    </w:p>
    <w:p w:rsidR="00405256" w:rsidRDefault="00405256" w:rsidP="00743AC7">
      <w:pPr>
        <w:jc w:val="center"/>
        <w:rPr>
          <w:rFonts w:ascii="Verdana" w:hAnsi="Verdana"/>
          <w:b/>
          <w:sz w:val="28"/>
          <w:szCs w:val="28"/>
        </w:rPr>
      </w:pPr>
      <w:r w:rsidRPr="00743AC7">
        <w:rPr>
          <w:rFonts w:ascii="Verdana" w:hAnsi="Verdana"/>
          <w:b/>
          <w:sz w:val="28"/>
          <w:szCs w:val="28"/>
        </w:rPr>
        <w:t>Elementi ocjenjivanja te načini i postupci vrednovanja</w:t>
      </w:r>
    </w:p>
    <w:p w:rsidR="009610D9" w:rsidRDefault="009610D9" w:rsidP="00743AC7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769"/>
        <w:gridCol w:w="3337"/>
        <w:gridCol w:w="1276"/>
        <w:gridCol w:w="3140"/>
      </w:tblGrid>
      <w:tr w:rsidR="001650A2" w:rsidRPr="009B6B80" w:rsidTr="009B6B80">
        <w:trPr>
          <w:trHeight w:val="787"/>
          <w:jc w:val="center"/>
        </w:trPr>
        <w:tc>
          <w:tcPr>
            <w:tcW w:w="1769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0A2" w:rsidRPr="009B6B80" w:rsidRDefault="001650A2" w:rsidP="001650A2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kern w:val="24"/>
                <w:sz w:val="20"/>
                <w:szCs w:val="20"/>
              </w:rPr>
            </w:pPr>
            <w:r w:rsidRPr="009B6B80">
              <w:rPr>
                <w:rFonts w:ascii="Verdana" w:hAnsi="Verdana"/>
                <w:b/>
                <w:bCs/>
                <w:color w:val="000000"/>
                <w:kern w:val="24"/>
                <w:sz w:val="20"/>
                <w:szCs w:val="20"/>
              </w:rPr>
              <w:t>Element ocjenjivanja</w:t>
            </w:r>
          </w:p>
        </w:tc>
        <w:tc>
          <w:tcPr>
            <w:tcW w:w="333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0A2" w:rsidRPr="009B6B80" w:rsidRDefault="001650A2" w:rsidP="001650A2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kern w:val="24"/>
                <w:sz w:val="20"/>
                <w:szCs w:val="20"/>
              </w:rPr>
            </w:pPr>
            <w:r w:rsidRPr="009B6B80">
              <w:rPr>
                <w:rFonts w:ascii="Verdana" w:hAnsi="Verdana"/>
                <w:b/>
                <w:color w:val="000000"/>
                <w:kern w:val="24"/>
                <w:sz w:val="20"/>
                <w:szCs w:val="20"/>
              </w:rPr>
              <w:t>Opis elementa</w:t>
            </w:r>
          </w:p>
        </w:tc>
        <w:tc>
          <w:tcPr>
            <w:tcW w:w="1276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0A2" w:rsidRPr="009B6B80" w:rsidRDefault="001650A2" w:rsidP="001650A2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kern w:val="24"/>
                <w:sz w:val="20"/>
                <w:szCs w:val="20"/>
              </w:rPr>
            </w:pPr>
            <w:r w:rsidRPr="009B6B80">
              <w:rPr>
                <w:rFonts w:ascii="Verdana" w:hAnsi="Verdana"/>
                <w:b/>
                <w:color w:val="000000"/>
                <w:kern w:val="24"/>
                <w:sz w:val="20"/>
                <w:szCs w:val="20"/>
              </w:rPr>
              <w:t xml:space="preserve">Oblik </w:t>
            </w:r>
          </w:p>
        </w:tc>
        <w:tc>
          <w:tcPr>
            <w:tcW w:w="3140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0A2" w:rsidRPr="009B6B80" w:rsidRDefault="001650A2" w:rsidP="001650A2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kern w:val="24"/>
                <w:sz w:val="20"/>
                <w:szCs w:val="20"/>
              </w:rPr>
            </w:pPr>
            <w:r w:rsidRPr="009B6B80">
              <w:rPr>
                <w:rFonts w:ascii="Verdana" w:hAnsi="Verdana"/>
                <w:b/>
                <w:color w:val="000000"/>
                <w:kern w:val="24"/>
                <w:sz w:val="20"/>
                <w:szCs w:val="20"/>
              </w:rPr>
              <w:t>Indikator (kriterij)</w:t>
            </w:r>
          </w:p>
        </w:tc>
      </w:tr>
      <w:tr w:rsidR="001650A2" w:rsidRPr="009B6B80" w:rsidTr="009B6B80">
        <w:trPr>
          <w:trHeight w:val="1255"/>
          <w:jc w:val="center"/>
        </w:trPr>
        <w:tc>
          <w:tcPr>
            <w:tcW w:w="1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815FDA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kern w:val="24"/>
                <w:sz w:val="20"/>
                <w:szCs w:val="20"/>
              </w:rPr>
              <w:t>Geografska</w:t>
            </w:r>
            <w:r w:rsidR="001650A2" w:rsidRPr="009B6B80">
              <w:rPr>
                <w:rFonts w:ascii="Verdana" w:hAnsi="Verdana"/>
                <w:b/>
                <w:bCs/>
                <w:color w:val="000000"/>
                <w:kern w:val="24"/>
                <w:sz w:val="20"/>
                <w:szCs w:val="20"/>
              </w:rPr>
              <w:t xml:space="preserve"> znanja</w:t>
            </w:r>
          </w:p>
        </w:tc>
        <w:tc>
          <w:tcPr>
            <w:tcW w:w="33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Poznavanje i primjena ključnih pojmova, stupanj usvojenosti ishoda učenja (obrazovnih postignuća…)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Pisano, usmeno</w:t>
            </w:r>
          </w:p>
        </w:tc>
        <w:tc>
          <w:tcPr>
            <w:tcW w:w="3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1650A2" w:rsidP="001650A2">
            <w:p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-točnost i kvaliteta odgovora; reakcija na postavljeno pitanje; samostalnost</w:t>
            </w:r>
          </w:p>
        </w:tc>
      </w:tr>
      <w:tr w:rsidR="001650A2" w:rsidRPr="009B6B80" w:rsidTr="009B6B80">
        <w:trPr>
          <w:trHeight w:val="2571"/>
          <w:jc w:val="center"/>
        </w:trPr>
        <w:tc>
          <w:tcPr>
            <w:tcW w:w="1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815FDA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kern w:val="24"/>
                <w:sz w:val="20"/>
                <w:szCs w:val="20"/>
              </w:rPr>
              <w:t>Geografske vještine</w:t>
            </w:r>
          </w:p>
        </w:tc>
        <w:tc>
          <w:tcPr>
            <w:tcW w:w="33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 xml:space="preserve">- </w:t>
            </w:r>
            <w:r w:rsidRPr="009B6B80">
              <w:rPr>
                <w:rFonts w:ascii="Verdana" w:hAnsi="Verdana"/>
                <w:b/>
                <w:bCs/>
                <w:kern w:val="24"/>
                <w:sz w:val="20"/>
                <w:szCs w:val="20"/>
              </w:rPr>
              <w:t xml:space="preserve">praktične vještine </w:t>
            </w:r>
            <w:r w:rsidRPr="009B6B80">
              <w:rPr>
                <w:rFonts w:ascii="Verdana" w:hAnsi="Verdana"/>
                <w:kern w:val="24"/>
                <w:sz w:val="20"/>
                <w:szCs w:val="20"/>
              </w:rPr>
              <w:t>(orijentacija u prostoru, izrada grafičkih priloga: profila, tematskih karata, dijagrama, powerpoint prezentacija, postera, plakata, samostalnih pisanih radova…)</w:t>
            </w:r>
          </w:p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kern w:val="24"/>
                <w:sz w:val="20"/>
                <w:szCs w:val="20"/>
              </w:rPr>
              <w:t xml:space="preserve">- </w:t>
            </w:r>
            <w:r w:rsidRPr="009B6B80">
              <w:rPr>
                <w:rFonts w:ascii="Verdana" w:hAnsi="Verdana"/>
                <w:b/>
                <w:bCs/>
                <w:kern w:val="24"/>
                <w:sz w:val="20"/>
                <w:szCs w:val="20"/>
              </w:rPr>
              <w:t xml:space="preserve">kognitivne vještine </w:t>
            </w:r>
            <w:r w:rsidRPr="009B6B80">
              <w:rPr>
                <w:rFonts w:ascii="Verdana" w:hAnsi="Verdana"/>
                <w:kern w:val="24"/>
                <w:sz w:val="20"/>
                <w:szCs w:val="20"/>
              </w:rPr>
              <w:t>(analiza grafičkih priloga...)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Pisano, usmeno, praktično</w:t>
            </w:r>
          </w:p>
        </w:tc>
        <w:tc>
          <w:tcPr>
            <w:tcW w:w="3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- točnost, preciznost, samostalnost, pregledno</w:t>
            </w:r>
            <w:r w:rsidR="0037735F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st</w:t>
            </w:r>
          </w:p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- primjena statističkih i grafičkih metoda</w:t>
            </w:r>
          </w:p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- prezentacijske vještin</w:t>
            </w:r>
            <w:r w:rsidR="0037735F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e</w:t>
            </w:r>
          </w:p>
          <w:p w:rsidR="001650A2" w:rsidRPr="009B6B80" w:rsidRDefault="0037735F" w:rsidP="001650A2">
            <w:pPr>
              <w:spacing w:line="276" w:lineRule="auto"/>
              <w:rPr>
                <w:rFonts w:ascii="Verdana" w:hAnsi="Verdana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- timski rad</w:t>
            </w:r>
          </w:p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- komunikacijska kompetencija</w:t>
            </w:r>
          </w:p>
        </w:tc>
      </w:tr>
      <w:tr w:rsidR="001650A2" w:rsidRPr="009B6B80" w:rsidTr="009B6B80">
        <w:trPr>
          <w:trHeight w:val="1530"/>
          <w:jc w:val="center"/>
        </w:trPr>
        <w:tc>
          <w:tcPr>
            <w:tcW w:w="1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815FDA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kern w:val="24"/>
                <w:sz w:val="20"/>
                <w:szCs w:val="20"/>
              </w:rPr>
              <w:t>Kartografska pismenost</w:t>
            </w:r>
          </w:p>
        </w:tc>
        <w:tc>
          <w:tcPr>
            <w:tcW w:w="33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- poznavanje elemenata i sadržaja svih vrsta geografskih karata</w:t>
            </w:r>
          </w:p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- uporaba geografskih karata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1650A2" w:rsidP="001650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Pisano, usmeno, praktično</w:t>
            </w:r>
          </w:p>
        </w:tc>
        <w:tc>
          <w:tcPr>
            <w:tcW w:w="3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0A2" w:rsidRPr="009B6B80" w:rsidRDefault="001650A2" w:rsidP="001650A2">
            <w:pPr>
              <w:spacing w:line="276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6B80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-orijentacija na geografskoj karti, čitanje i interpretacija sadržaja karata, pravilno pisanje geografskih imen</w:t>
            </w:r>
            <w:r w:rsidR="0037735F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a</w:t>
            </w:r>
          </w:p>
        </w:tc>
      </w:tr>
    </w:tbl>
    <w:p w:rsidR="001650A2" w:rsidRPr="009B6B80" w:rsidRDefault="001650A2" w:rsidP="00743AC7">
      <w:pPr>
        <w:jc w:val="center"/>
        <w:rPr>
          <w:rFonts w:ascii="Verdana" w:hAnsi="Verdana"/>
          <w:b/>
          <w:sz w:val="20"/>
          <w:szCs w:val="20"/>
        </w:rPr>
      </w:pPr>
    </w:p>
    <w:p w:rsidR="00405256" w:rsidRPr="009B6B80" w:rsidRDefault="00405256" w:rsidP="00405256">
      <w:pPr>
        <w:rPr>
          <w:sz w:val="20"/>
          <w:szCs w:val="20"/>
        </w:rPr>
      </w:pPr>
    </w:p>
    <w:p w:rsidR="009B6B80" w:rsidRDefault="009B6B80" w:rsidP="00405256">
      <w:pPr>
        <w:rPr>
          <w:sz w:val="20"/>
          <w:szCs w:val="20"/>
        </w:rPr>
      </w:pPr>
    </w:p>
    <w:p w:rsidR="009B6B80" w:rsidRPr="009B6B80" w:rsidRDefault="009B6B80" w:rsidP="00405256">
      <w:pPr>
        <w:rPr>
          <w:sz w:val="20"/>
          <w:szCs w:val="20"/>
        </w:rPr>
      </w:pPr>
      <w:r>
        <w:rPr>
          <w:sz w:val="20"/>
          <w:szCs w:val="20"/>
        </w:rPr>
        <w:t>ž</w:t>
      </w:r>
    </w:p>
    <w:p w:rsidR="001650A2" w:rsidRPr="009B6B80" w:rsidRDefault="001650A2" w:rsidP="0040525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40"/>
        <w:gridCol w:w="6480"/>
        <w:gridCol w:w="1870"/>
      </w:tblGrid>
      <w:tr w:rsidR="00405256" w:rsidRPr="009B6B80" w:rsidTr="00B752BA">
        <w:tc>
          <w:tcPr>
            <w:tcW w:w="2628" w:type="dxa"/>
          </w:tcPr>
          <w:p w:rsidR="00405256" w:rsidRPr="009B6B80" w:rsidRDefault="00405256" w:rsidP="00B752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B6B80">
              <w:rPr>
                <w:rFonts w:ascii="Verdana" w:hAnsi="Verdana"/>
                <w:b/>
                <w:sz w:val="18"/>
                <w:szCs w:val="18"/>
              </w:rPr>
              <w:t>Oblici i komponente</w:t>
            </w:r>
          </w:p>
        </w:tc>
        <w:tc>
          <w:tcPr>
            <w:tcW w:w="3240" w:type="dxa"/>
          </w:tcPr>
          <w:p w:rsidR="00405256" w:rsidRPr="009B6B80" w:rsidRDefault="00ED10D9" w:rsidP="00B752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B6B80">
              <w:rPr>
                <w:rFonts w:ascii="Verdana" w:hAnsi="Verdana"/>
                <w:b/>
                <w:sz w:val="18"/>
                <w:szCs w:val="18"/>
              </w:rPr>
              <w:t>Osnovni elementi</w:t>
            </w:r>
          </w:p>
        </w:tc>
        <w:tc>
          <w:tcPr>
            <w:tcW w:w="6480" w:type="dxa"/>
          </w:tcPr>
          <w:p w:rsidR="00405256" w:rsidRPr="009B6B80" w:rsidRDefault="00ED10D9" w:rsidP="00B752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B6B80">
              <w:rPr>
                <w:rFonts w:ascii="Verdana" w:hAnsi="Verdana"/>
                <w:b/>
                <w:sz w:val="18"/>
                <w:szCs w:val="18"/>
              </w:rPr>
              <w:t xml:space="preserve"> Praćenje</w:t>
            </w:r>
            <w:r w:rsidR="00B40C2B" w:rsidRPr="009B6B80">
              <w:rPr>
                <w:rFonts w:ascii="Verdana" w:hAnsi="Verdana"/>
                <w:b/>
                <w:sz w:val="18"/>
                <w:szCs w:val="18"/>
              </w:rPr>
              <w:t xml:space="preserve"> i vr</w:t>
            </w:r>
            <w:r w:rsidR="00DE44D8" w:rsidRPr="009B6B80">
              <w:rPr>
                <w:rFonts w:ascii="Verdana" w:hAnsi="Verdana"/>
                <w:b/>
                <w:sz w:val="18"/>
                <w:szCs w:val="18"/>
              </w:rPr>
              <w:t>ednovanj</w:t>
            </w:r>
            <w:r w:rsidRPr="009B6B80">
              <w:rPr>
                <w:rFonts w:ascii="Verdana" w:hAnsi="Verdana"/>
                <w:b/>
                <w:sz w:val="18"/>
                <w:szCs w:val="18"/>
              </w:rPr>
              <w:t>e učenika</w:t>
            </w:r>
          </w:p>
        </w:tc>
        <w:tc>
          <w:tcPr>
            <w:tcW w:w="1870" w:type="dxa"/>
          </w:tcPr>
          <w:p w:rsidR="00405256" w:rsidRPr="009B6B80" w:rsidRDefault="00405256" w:rsidP="00B752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6B80">
              <w:rPr>
                <w:rFonts w:ascii="Verdana" w:hAnsi="Verdana"/>
                <w:b/>
                <w:sz w:val="20"/>
                <w:szCs w:val="20"/>
              </w:rPr>
              <w:t>Ocjena</w:t>
            </w:r>
          </w:p>
        </w:tc>
      </w:tr>
      <w:tr w:rsidR="00405256" w:rsidRPr="009B6B80" w:rsidTr="00B752BA">
        <w:trPr>
          <w:trHeight w:val="60"/>
        </w:trPr>
        <w:tc>
          <w:tcPr>
            <w:tcW w:w="2628" w:type="dxa"/>
            <w:vMerge w:val="restart"/>
          </w:tcPr>
          <w:p w:rsidR="00405256" w:rsidRPr="009B6B80" w:rsidRDefault="00405256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-Povremeno temeljito usmeno ispitivanje</w:t>
            </w:r>
          </w:p>
          <w:p w:rsidR="00405256" w:rsidRPr="009B6B80" w:rsidRDefault="00405256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-Svakodnevno „leteće“ ispitivanje</w:t>
            </w:r>
          </w:p>
          <w:p w:rsidR="00405256" w:rsidRPr="009B6B80" w:rsidRDefault="00405256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-Pisano provjeravanje</w:t>
            </w:r>
            <w:r w:rsidR="005F208D" w:rsidRPr="009B6B80">
              <w:rPr>
                <w:rFonts w:ascii="Verdana" w:hAnsi="Verdana"/>
                <w:sz w:val="18"/>
                <w:szCs w:val="18"/>
              </w:rPr>
              <w:t xml:space="preserve"> zadacima objektivnog tipa</w:t>
            </w:r>
          </w:p>
          <w:p w:rsidR="00405256" w:rsidRPr="009B6B80" w:rsidRDefault="00405256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-Ispunjavanje radne bilježnice</w:t>
            </w:r>
          </w:p>
          <w:p w:rsidR="00E87675" w:rsidRPr="009B6B80" w:rsidRDefault="00E87675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-Izvršavanje vježbi i praktičnih zadataka</w:t>
            </w:r>
          </w:p>
          <w:p w:rsidR="005F208D" w:rsidRPr="009B6B80" w:rsidRDefault="00405256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-Pisanje domaćih zadaća</w:t>
            </w:r>
          </w:p>
          <w:p w:rsidR="003B5B07" w:rsidRPr="009B6B80" w:rsidRDefault="003B5B07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 Izrada plakata, referata i prezentacija</w:t>
            </w:r>
          </w:p>
          <w:p w:rsidR="00E87675" w:rsidRPr="009B6B80" w:rsidRDefault="00E87675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-Uključenost na terenskoj nastavi</w:t>
            </w:r>
          </w:p>
          <w:p w:rsidR="00AF48F4" w:rsidRPr="009B6B80" w:rsidRDefault="00834C82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-Prilog skupnom radu</w:t>
            </w:r>
          </w:p>
          <w:p w:rsidR="00405256" w:rsidRPr="009B6B80" w:rsidRDefault="00405256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-Aktivnost na satovima</w:t>
            </w:r>
          </w:p>
          <w:p w:rsidR="00ED10D9" w:rsidRPr="009B6B80" w:rsidRDefault="00ED10D9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-Zalaganje na satovima</w:t>
            </w:r>
          </w:p>
          <w:p w:rsidR="00405256" w:rsidRPr="009B6B80" w:rsidRDefault="00405256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-Doprinos nastavi</w:t>
            </w:r>
          </w:p>
          <w:p w:rsidR="00405256" w:rsidRPr="009B6B80" w:rsidRDefault="00405256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-Interes za nastavne sadržaje</w:t>
            </w:r>
          </w:p>
          <w:p w:rsidR="00073E82" w:rsidRPr="009B6B80" w:rsidRDefault="00073E82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-Odnos prema radu</w:t>
            </w:r>
          </w:p>
          <w:p w:rsidR="00405256" w:rsidRPr="009B6B80" w:rsidRDefault="00405256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-Suradnja s učiteljem i učenicima</w:t>
            </w:r>
          </w:p>
          <w:p w:rsidR="00405256" w:rsidRPr="009B6B80" w:rsidRDefault="00405256" w:rsidP="0012695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-Sudjelovanje na natjecanjima i kvizovima znanja</w:t>
            </w:r>
          </w:p>
        </w:tc>
        <w:tc>
          <w:tcPr>
            <w:tcW w:w="3240" w:type="dxa"/>
            <w:vMerge w:val="restart"/>
          </w:tcPr>
          <w:p w:rsidR="00815FDA" w:rsidRDefault="00815FDA" w:rsidP="00815F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</w:p>
          <w:p w:rsidR="00405256" w:rsidRPr="009B6B80" w:rsidRDefault="00815FDA" w:rsidP="00815F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Geografska</w:t>
            </w:r>
            <w:r w:rsidR="00405256" w:rsidRPr="009B6B80">
              <w:rPr>
                <w:rFonts w:ascii="Verdana" w:hAnsi="Verdana"/>
                <w:b/>
                <w:sz w:val="18"/>
                <w:szCs w:val="18"/>
              </w:rPr>
              <w:t xml:space="preserve"> znanja</w:t>
            </w:r>
          </w:p>
        </w:tc>
        <w:tc>
          <w:tcPr>
            <w:tcW w:w="6480" w:type="dxa"/>
            <w:shd w:val="clear" w:color="auto" w:fill="auto"/>
          </w:tcPr>
          <w:p w:rsidR="00405256" w:rsidRPr="009B6B80" w:rsidRDefault="00405256" w:rsidP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-Brzo i točno odgovara na tražena pitanja</w:t>
            </w:r>
          </w:p>
          <w:p w:rsidR="00405256" w:rsidRPr="009B6B80" w:rsidRDefault="00405256" w:rsidP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-Izuzetno kvalitetno i široko poznaje gradivo</w:t>
            </w:r>
          </w:p>
          <w:p w:rsidR="00405256" w:rsidRPr="009B6B80" w:rsidRDefault="00405256" w:rsidP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-Izrazito točno, temeljito i opširno obrazlaže gradivo</w:t>
            </w:r>
          </w:p>
          <w:p w:rsidR="00405256" w:rsidRPr="009B6B80" w:rsidRDefault="00405256" w:rsidP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-Izrazito logično i argumentirano dokazuje </w:t>
            </w:r>
          </w:p>
          <w:p w:rsidR="00405256" w:rsidRPr="009B6B80" w:rsidRDefault="00405256" w:rsidP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-Usvaja gradivo s potpunim razumijevanjem i proširuje ga vlastitim iskustvom</w:t>
            </w:r>
          </w:p>
          <w:p w:rsidR="00405256" w:rsidRPr="009B6B80" w:rsidRDefault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-Originalan je </w:t>
            </w:r>
            <w:r w:rsidR="006B7447" w:rsidRPr="009B6B80">
              <w:rPr>
                <w:rFonts w:ascii="Verdana" w:hAnsi="Verdana"/>
                <w:sz w:val="18"/>
                <w:szCs w:val="18"/>
              </w:rPr>
              <w:t xml:space="preserve">i samostalan </w:t>
            </w:r>
            <w:r w:rsidRPr="009B6B80">
              <w:rPr>
                <w:rFonts w:ascii="Verdana" w:hAnsi="Verdana"/>
                <w:sz w:val="18"/>
                <w:szCs w:val="18"/>
              </w:rPr>
              <w:t>u rješavanju zadataka</w:t>
            </w:r>
          </w:p>
        </w:tc>
        <w:tc>
          <w:tcPr>
            <w:tcW w:w="1870" w:type="dxa"/>
            <w:shd w:val="clear" w:color="auto" w:fill="auto"/>
          </w:tcPr>
          <w:p w:rsidR="00405256" w:rsidRPr="009B6B80" w:rsidRDefault="00743AC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Odličan</w:t>
            </w:r>
            <w:r w:rsidR="0083333A" w:rsidRPr="009B6B8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6B80">
              <w:rPr>
                <w:rFonts w:ascii="Verdana" w:hAnsi="Verdana"/>
                <w:sz w:val="20"/>
                <w:szCs w:val="20"/>
              </w:rPr>
              <w:t>(5)</w:t>
            </w:r>
          </w:p>
        </w:tc>
      </w:tr>
      <w:tr w:rsidR="00405256" w:rsidRPr="009B6B80" w:rsidTr="00B752BA">
        <w:trPr>
          <w:trHeight w:val="56"/>
        </w:trPr>
        <w:tc>
          <w:tcPr>
            <w:tcW w:w="2628" w:type="dxa"/>
            <w:vMerge/>
          </w:tcPr>
          <w:p w:rsidR="00405256" w:rsidRPr="009B6B80" w:rsidRDefault="0040525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405256" w:rsidRPr="009B6B80" w:rsidRDefault="004052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405256" w:rsidRPr="009B6B80" w:rsidRDefault="00405256" w:rsidP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-Polagano</w:t>
            </w:r>
            <w:r w:rsidR="00743AC7" w:rsidRPr="009B6B80">
              <w:rPr>
                <w:rFonts w:ascii="Verdana" w:hAnsi="Verdana"/>
                <w:sz w:val="18"/>
                <w:szCs w:val="18"/>
              </w:rPr>
              <w:t>,</w:t>
            </w:r>
            <w:r w:rsidRPr="009B6B80">
              <w:rPr>
                <w:rFonts w:ascii="Verdana" w:hAnsi="Verdana"/>
                <w:sz w:val="18"/>
                <w:szCs w:val="18"/>
              </w:rPr>
              <w:t xml:space="preserve"> ali točno odgovara na tražena pitanja</w:t>
            </w:r>
          </w:p>
          <w:p w:rsidR="00405256" w:rsidRPr="009B6B80" w:rsidRDefault="00743AC7" w:rsidP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-Kvalitetno</w:t>
            </w:r>
            <w:r w:rsidR="00405256" w:rsidRPr="009B6B80">
              <w:rPr>
                <w:rFonts w:ascii="Verdana" w:hAnsi="Verdana"/>
                <w:sz w:val="18"/>
                <w:szCs w:val="18"/>
              </w:rPr>
              <w:t xml:space="preserve"> poznaje gradivo</w:t>
            </w:r>
          </w:p>
          <w:p w:rsidR="00405256" w:rsidRPr="009B6B80" w:rsidRDefault="00405256" w:rsidP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-Točno, temeljito i opširno obrazlaže gradivo</w:t>
            </w:r>
          </w:p>
          <w:p w:rsidR="00405256" w:rsidRPr="009B6B80" w:rsidRDefault="00405256" w:rsidP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-Logično i s razumijevanjem dokazuje</w:t>
            </w:r>
          </w:p>
          <w:p w:rsidR="00405256" w:rsidRPr="009B6B80" w:rsidRDefault="00405256" w:rsidP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-Usvaja gradivo s velikim razumijevanjem</w:t>
            </w:r>
          </w:p>
          <w:p w:rsidR="008A30C7" w:rsidRPr="009B6B80" w:rsidRDefault="00405256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-Uspješno primjenjuje stečena znanja</w:t>
            </w:r>
          </w:p>
        </w:tc>
        <w:tc>
          <w:tcPr>
            <w:tcW w:w="1870" w:type="dxa"/>
            <w:shd w:val="clear" w:color="auto" w:fill="auto"/>
          </w:tcPr>
          <w:p w:rsidR="00405256" w:rsidRPr="009B6B80" w:rsidRDefault="00743AC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Vrlo dobar (4)</w:t>
            </w:r>
          </w:p>
        </w:tc>
      </w:tr>
      <w:tr w:rsidR="00405256" w:rsidRPr="009B6B80" w:rsidTr="00B752BA">
        <w:trPr>
          <w:trHeight w:val="56"/>
        </w:trPr>
        <w:tc>
          <w:tcPr>
            <w:tcW w:w="2628" w:type="dxa"/>
            <w:vMerge/>
          </w:tcPr>
          <w:p w:rsidR="00405256" w:rsidRPr="009B6B80" w:rsidRDefault="0040525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405256" w:rsidRPr="009B6B80" w:rsidRDefault="004052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405256" w:rsidRPr="009B6B80" w:rsidRDefault="00743AC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-Polagano i uz učiteljevu pomoć odgovara na tražena pitanja</w:t>
            </w:r>
          </w:p>
          <w:p w:rsidR="00743AC7" w:rsidRPr="009B6B80" w:rsidRDefault="00743AC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-Prosječno poznaje gradivo</w:t>
            </w:r>
          </w:p>
          <w:p w:rsidR="00743AC7" w:rsidRPr="009B6B80" w:rsidRDefault="00743AC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-Djelomično logično i nepotpuno dokazuje </w:t>
            </w:r>
          </w:p>
          <w:p w:rsidR="008A30C7" w:rsidRPr="009B6B80" w:rsidRDefault="00743AC7" w:rsidP="008A30C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-Jasno i nedvosmisleno izlaže činjenice</w:t>
            </w:r>
          </w:p>
          <w:p w:rsidR="00743AC7" w:rsidRPr="009B6B80" w:rsidRDefault="00743AC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</w:t>
            </w:r>
            <w:r w:rsidR="008A30C7" w:rsidRPr="009B6B80">
              <w:rPr>
                <w:rFonts w:ascii="Verdana" w:hAnsi="Verdana"/>
                <w:sz w:val="18"/>
                <w:szCs w:val="18"/>
              </w:rPr>
              <w:t>S</w:t>
            </w:r>
            <w:r w:rsidRPr="009B6B80">
              <w:rPr>
                <w:rFonts w:ascii="Verdana" w:hAnsi="Verdana"/>
                <w:sz w:val="18"/>
                <w:szCs w:val="18"/>
              </w:rPr>
              <w:t>adržajne odrednice prepoznaje na konkretnim primjerima uz pomoć i vođenje</w:t>
            </w:r>
          </w:p>
        </w:tc>
        <w:tc>
          <w:tcPr>
            <w:tcW w:w="1870" w:type="dxa"/>
            <w:shd w:val="clear" w:color="auto" w:fill="auto"/>
          </w:tcPr>
          <w:p w:rsidR="00405256" w:rsidRPr="009B6B80" w:rsidRDefault="008A30C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Dobar (3)</w:t>
            </w:r>
          </w:p>
        </w:tc>
      </w:tr>
      <w:tr w:rsidR="00405256" w:rsidRPr="009B6B80" w:rsidTr="00B752BA">
        <w:trPr>
          <w:trHeight w:val="56"/>
        </w:trPr>
        <w:tc>
          <w:tcPr>
            <w:tcW w:w="2628" w:type="dxa"/>
            <w:vMerge/>
          </w:tcPr>
          <w:p w:rsidR="00405256" w:rsidRPr="009B6B80" w:rsidRDefault="0040525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405256" w:rsidRPr="009B6B80" w:rsidRDefault="004052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405256" w:rsidRPr="009B6B80" w:rsidRDefault="008A30C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-Djelomično i površno odgovara na tražena pitanja</w:t>
            </w:r>
          </w:p>
          <w:p w:rsidR="008A30C7" w:rsidRPr="009B6B80" w:rsidRDefault="008A30C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-Djelomično i površno poznaje i razumije gradivo</w:t>
            </w:r>
          </w:p>
          <w:p w:rsidR="008A30C7" w:rsidRPr="009B6B80" w:rsidRDefault="008A30C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-Nepotpuno i površno s pogrješkama i uz veliku pomoć učitelja </w:t>
            </w:r>
            <w:r w:rsidR="00076A50" w:rsidRPr="009B6B80">
              <w:rPr>
                <w:rFonts w:ascii="Verdana" w:hAnsi="Verdana"/>
                <w:sz w:val="18"/>
                <w:szCs w:val="18"/>
              </w:rPr>
              <w:t>obrazlaže gradivo</w:t>
            </w:r>
          </w:p>
          <w:p w:rsidR="008A30C7" w:rsidRPr="009B6B80" w:rsidRDefault="008A30C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-Na jednostavan način nabraja i opisuje  činjenice</w:t>
            </w:r>
          </w:p>
          <w:p w:rsidR="00076A50" w:rsidRPr="009B6B80" w:rsidRDefault="00076A50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-Otežano povezuje stečena znanja  s konkretnim primjerima</w:t>
            </w:r>
          </w:p>
        </w:tc>
        <w:tc>
          <w:tcPr>
            <w:tcW w:w="1870" w:type="dxa"/>
            <w:shd w:val="clear" w:color="auto" w:fill="auto"/>
          </w:tcPr>
          <w:p w:rsidR="00405256" w:rsidRPr="009B6B80" w:rsidRDefault="00076A50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Dovoljan (2)</w:t>
            </w:r>
          </w:p>
        </w:tc>
      </w:tr>
      <w:tr w:rsidR="00405256" w:rsidRPr="009B6B80" w:rsidTr="00B752BA">
        <w:trPr>
          <w:trHeight w:val="1501"/>
        </w:trPr>
        <w:tc>
          <w:tcPr>
            <w:tcW w:w="2628" w:type="dxa"/>
            <w:vMerge/>
          </w:tcPr>
          <w:p w:rsidR="00405256" w:rsidRPr="009B6B80" w:rsidRDefault="0040525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405256" w:rsidRPr="009B6B80" w:rsidRDefault="004052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405256" w:rsidRPr="009B6B80" w:rsidRDefault="00076A50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-Nije razumio predviđeno nastavno gradivo</w:t>
            </w:r>
          </w:p>
          <w:p w:rsidR="00076A50" w:rsidRPr="009B6B80" w:rsidRDefault="00076A50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-Nesuvislo i izrazito površno odgovara na tražena pitanja</w:t>
            </w:r>
          </w:p>
          <w:p w:rsidR="00076A50" w:rsidRPr="009B6B80" w:rsidRDefault="00076A50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-Nelogično i b</w:t>
            </w:r>
            <w:r w:rsidR="00AE7ABC" w:rsidRPr="009B6B80">
              <w:rPr>
                <w:rFonts w:ascii="Verdana" w:hAnsi="Verdana"/>
                <w:sz w:val="18"/>
                <w:szCs w:val="18"/>
              </w:rPr>
              <w:t>ez razumijevanja obrazlaže</w:t>
            </w:r>
            <w:r w:rsidRPr="009B6B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E7ABC" w:rsidRPr="009B6B80" w:rsidRDefault="00AE7ABC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-Nesamostalan u izvršavanju obveza</w:t>
            </w:r>
          </w:p>
          <w:p w:rsidR="00076A50" w:rsidRPr="009B6B80" w:rsidRDefault="00AE7ABC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-I uz veliku pomoć učitelja nije savladao osnovne činjenične pojmove</w:t>
            </w:r>
          </w:p>
        </w:tc>
        <w:tc>
          <w:tcPr>
            <w:tcW w:w="1870" w:type="dxa"/>
            <w:shd w:val="clear" w:color="auto" w:fill="auto"/>
          </w:tcPr>
          <w:p w:rsidR="00405256" w:rsidRPr="009B6B80" w:rsidRDefault="00AE7ABC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Nedovoljan (1)</w:t>
            </w:r>
          </w:p>
        </w:tc>
      </w:tr>
      <w:tr w:rsidR="00AE7ABC" w:rsidRPr="009B6B80" w:rsidTr="00B752BA">
        <w:trPr>
          <w:trHeight w:val="81"/>
        </w:trPr>
        <w:tc>
          <w:tcPr>
            <w:tcW w:w="2628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</w:tcPr>
          <w:p w:rsidR="00DA291E" w:rsidRPr="009B6B80" w:rsidRDefault="00DA291E" w:rsidP="00B752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E7ABC" w:rsidRPr="009B6B80" w:rsidRDefault="00815FDA" w:rsidP="00B752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Geografske vještine</w:t>
            </w:r>
          </w:p>
        </w:tc>
        <w:tc>
          <w:tcPr>
            <w:tcW w:w="6480" w:type="dxa"/>
            <w:shd w:val="clear" w:color="auto" w:fill="auto"/>
          </w:tcPr>
          <w:p w:rsidR="00AE7ABC" w:rsidRPr="009B6B80" w:rsidRDefault="00AE7ABC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-Izrazito kvalitetno, brzo i točno uočava geografske pojave i procese</w:t>
            </w:r>
          </w:p>
          <w:p w:rsidR="00AE7ABC" w:rsidRPr="009B6B80" w:rsidRDefault="00AE7ABC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-Izrazito temeljito i opširno povezuje nastavno gradivo s ostalim temama i predmetima</w:t>
            </w:r>
          </w:p>
          <w:p w:rsidR="00AE7ABC" w:rsidRPr="009B6B80" w:rsidRDefault="00AE7ABC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-Izuzetno samostalno izvodi zaključke pri analizi </w:t>
            </w:r>
            <w:r w:rsidR="005F208D" w:rsidRPr="009B6B80">
              <w:rPr>
                <w:rFonts w:ascii="Verdana" w:hAnsi="Verdana"/>
                <w:sz w:val="18"/>
                <w:szCs w:val="18"/>
              </w:rPr>
              <w:t>geografskih problema</w:t>
            </w:r>
          </w:p>
          <w:p w:rsidR="005F208D" w:rsidRPr="009B6B80" w:rsidRDefault="005F208D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-S lakoćom obrazlaže i dokazuje geografske procese i pojave</w:t>
            </w:r>
          </w:p>
          <w:p w:rsidR="005F208D" w:rsidRPr="009B6B80" w:rsidRDefault="005F208D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-Pokazuje razvijeno i prošireno logičko zaključivanje i povezivanje s životnom praksom</w:t>
            </w:r>
          </w:p>
        </w:tc>
        <w:tc>
          <w:tcPr>
            <w:tcW w:w="1870" w:type="dxa"/>
            <w:shd w:val="clear" w:color="auto" w:fill="auto"/>
          </w:tcPr>
          <w:p w:rsidR="00AE7ABC" w:rsidRPr="009B6B80" w:rsidRDefault="00AE7ABC" w:rsidP="0012695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Odličan</w:t>
            </w:r>
            <w:r w:rsidR="0083333A" w:rsidRPr="009B6B8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6B80">
              <w:rPr>
                <w:rFonts w:ascii="Verdana" w:hAnsi="Verdana"/>
                <w:sz w:val="20"/>
                <w:szCs w:val="20"/>
              </w:rPr>
              <w:t>(5)</w:t>
            </w:r>
          </w:p>
        </w:tc>
      </w:tr>
      <w:tr w:rsidR="00AE7ABC" w:rsidRPr="009B6B80" w:rsidTr="00B752BA">
        <w:trPr>
          <w:trHeight w:val="56"/>
        </w:trPr>
        <w:tc>
          <w:tcPr>
            <w:tcW w:w="2628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E7ABC" w:rsidRPr="009B6B80" w:rsidRDefault="00AE7A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3B5B07" w:rsidRPr="009B6B80" w:rsidRDefault="003B5B0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-Polagano i sporije ali točno uočava osnovne geografske pojave i procese</w:t>
            </w:r>
          </w:p>
          <w:p w:rsidR="003B5B07" w:rsidRPr="009B6B80" w:rsidRDefault="003B5B0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-Opširno povezuje nastavno gradivo s ostalim temama i predmetima</w:t>
            </w:r>
          </w:p>
          <w:p w:rsidR="003B5B07" w:rsidRPr="009B6B80" w:rsidRDefault="003B5B0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  <w:r w:rsidR="00DE44D8" w:rsidRPr="009B6B80">
              <w:rPr>
                <w:rFonts w:ascii="Verdana" w:hAnsi="Verdana"/>
                <w:sz w:val="18"/>
                <w:szCs w:val="18"/>
              </w:rPr>
              <w:t>Samostalno izvodi zaključke pri analizi geografskih problema</w:t>
            </w:r>
          </w:p>
          <w:p w:rsidR="00DE44D8" w:rsidRPr="009B6B80" w:rsidRDefault="00DE44D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-Logično obrazlaže i dokazuje osnovne geografske pojave i procese</w:t>
            </w:r>
          </w:p>
          <w:p w:rsidR="00DE44D8" w:rsidRPr="009B6B80" w:rsidRDefault="00DE44D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-Pokazuje logičko zaključivanje i povezivanje s životnom praksom</w:t>
            </w:r>
          </w:p>
        </w:tc>
        <w:tc>
          <w:tcPr>
            <w:tcW w:w="1870" w:type="dxa"/>
            <w:shd w:val="clear" w:color="auto" w:fill="auto"/>
          </w:tcPr>
          <w:p w:rsidR="00AE7ABC" w:rsidRPr="009B6B80" w:rsidRDefault="00AE7ABC" w:rsidP="0012695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lastRenderedPageBreak/>
              <w:t>Vrlo dobar (4)</w:t>
            </w:r>
          </w:p>
        </w:tc>
      </w:tr>
      <w:tr w:rsidR="00AE7ABC" w:rsidRPr="009B6B80" w:rsidTr="00B752BA">
        <w:trPr>
          <w:trHeight w:val="56"/>
        </w:trPr>
        <w:tc>
          <w:tcPr>
            <w:tcW w:w="2628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E7ABC" w:rsidRPr="009B6B80" w:rsidRDefault="00AE7A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AE7ABC" w:rsidRPr="009B6B80" w:rsidRDefault="00DE44D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-Polagano i uz učiteljevu pomoć uočava geografske pojave i procese</w:t>
            </w:r>
          </w:p>
          <w:p w:rsidR="00DE44D8" w:rsidRPr="009B6B80" w:rsidRDefault="00DE44D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-Prosječno povezuje nastavno gradivo s ostalim temama i predmetima</w:t>
            </w:r>
          </w:p>
          <w:p w:rsidR="00DE44D8" w:rsidRPr="009B6B80" w:rsidRDefault="00DE44D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-Djelomično i </w:t>
            </w:r>
            <w:r w:rsidR="006B7447" w:rsidRPr="009B6B80">
              <w:rPr>
                <w:rFonts w:ascii="Verdana" w:hAnsi="Verdana"/>
                <w:sz w:val="18"/>
                <w:szCs w:val="18"/>
              </w:rPr>
              <w:t>nepotpuno</w:t>
            </w:r>
            <w:r w:rsidRPr="009B6B8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7447" w:rsidRPr="009B6B80">
              <w:rPr>
                <w:rFonts w:ascii="Verdana" w:hAnsi="Verdana"/>
                <w:sz w:val="18"/>
                <w:szCs w:val="18"/>
              </w:rPr>
              <w:t>izvodi zaključke pri analizi geografskih problema</w:t>
            </w:r>
          </w:p>
          <w:p w:rsidR="00DE44D8" w:rsidRPr="009B6B80" w:rsidRDefault="006B744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 Uz učiteljevu pomoć obrazlaže i dokazuje osnovne geografske pojave i procese</w:t>
            </w:r>
          </w:p>
          <w:p w:rsidR="006B7447" w:rsidRPr="009B6B80" w:rsidRDefault="006B744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-Prosječno i djelomično logički zaključuje i povezuje s životnom praksom</w:t>
            </w:r>
          </w:p>
        </w:tc>
        <w:tc>
          <w:tcPr>
            <w:tcW w:w="1870" w:type="dxa"/>
            <w:shd w:val="clear" w:color="auto" w:fill="auto"/>
          </w:tcPr>
          <w:p w:rsidR="00AE7ABC" w:rsidRPr="009B6B80" w:rsidRDefault="00AE7ABC" w:rsidP="0012695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Dobar (3)</w:t>
            </w:r>
          </w:p>
        </w:tc>
      </w:tr>
      <w:tr w:rsidR="00AE7ABC" w:rsidRPr="009B6B80" w:rsidTr="00B752BA">
        <w:trPr>
          <w:trHeight w:val="56"/>
        </w:trPr>
        <w:tc>
          <w:tcPr>
            <w:tcW w:w="2628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E7ABC" w:rsidRPr="009B6B80" w:rsidRDefault="00AE7A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AE7ABC" w:rsidRPr="009B6B80" w:rsidRDefault="006B744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-Površno i djelomično i uz učiteljevu pomoć uočava geografske pojave i procese</w:t>
            </w:r>
          </w:p>
          <w:p w:rsidR="006B7447" w:rsidRPr="009B6B80" w:rsidRDefault="006B744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-Nepotpuno i površno s pogrješkama povezuje nastavno gradivo s ostalim temama i predmetima</w:t>
            </w:r>
          </w:p>
          <w:p w:rsidR="006B7447" w:rsidRPr="009B6B80" w:rsidRDefault="006B744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-Površno i djelomično i uz učiteljevu pomoć izvodi zaključke pri analizi geografskih problema</w:t>
            </w:r>
          </w:p>
          <w:p w:rsidR="006B7447" w:rsidRPr="009B6B80" w:rsidRDefault="006B744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</w:t>
            </w:r>
            <w:r w:rsidR="0083333A" w:rsidRPr="009B6B80">
              <w:rPr>
                <w:rFonts w:ascii="Verdana" w:hAnsi="Verdana"/>
                <w:sz w:val="18"/>
                <w:szCs w:val="18"/>
              </w:rPr>
              <w:t>Djelomično  i uz učiteljevu pomoć obrazlaže i dokazuje osnovne geografske pojave i procese</w:t>
            </w:r>
          </w:p>
          <w:p w:rsidR="0083333A" w:rsidRPr="009B6B80" w:rsidRDefault="0083333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-Površno logički zaključuje i povezuje s životnom praksom</w:t>
            </w:r>
          </w:p>
        </w:tc>
        <w:tc>
          <w:tcPr>
            <w:tcW w:w="1870" w:type="dxa"/>
            <w:shd w:val="clear" w:color="auto" w:fill="auto"/>
          </w:tcPr>
          <w:p w:rsidR="00AE7ABC" w:rsidRPr="009B6B80" w:rsidRDefault="00AE7ABC" w:rsidP="0012695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Dovoljan (2)</w:t>
            </w:r>
          </w:p>
        </w:tc>
      </w:tr>
      <w:tr w:rsidR="00AE7ABC" w:rsidRPr="009B6B80" w:rsidTr="00B752BA">
        <w:trPr>
          <w:trHeight w:val="56"/>
        </w:trPr>
        <w:tc>
          <w:tcPr>
            <w:tcW w:w="2628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E7ABC" w:rsidRPr="009B6B80" w:rsidRDefault="00AE7A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AE7ABC" w:rsidRPr="009B6B80" w:rsidRDefault="0083333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-Nesuvislo uočava geografske pojave i procese</w:t>
            </w:r>
          </w:p>
          <w:p w:rsidR="0083333A" w:rsidRPr="009B6B80" w:rsidRDefault="0083333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 povezuje nastavno gradivo s ostalim temama i predmetima</w:t>
            </w:r>
          </w:p>
          <w:p w:rsidR="0083333A" w:rsidRPr="009B6B80" w:rsidRDefault="0083333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</w:t>
            </w:r>
            <w:r w:rsidR="00F9112B" w:rsidRPr="009B6B80">
              <w:rPr>
                <w:rFonts w:ascii="Verdana" w:hAnsi="Verdana"/>
                <w:sz w:val="18"/>
                <w:szCs w:val="18"/>
              </w:rPr>
              <w:t xml:space="preserve">Nesuvislo izvodi zaključke pri analizi geografskih problema </w:t>
            </w:r>
          </w:p>
          <w:p w:rsidR="00F9112B" w:rsidRPr="009B6B80" w:rsidRDefault="00F9112B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-Nelogično i bez razumijevanja obrazlaže najjednostavnije geografske pojave i procese</w:t>
            </w:r>
          </w:p>
          <w:p w:rsidR="00F9112B" w:rsidRPr="009B6B80" w:rsidRDefault="00F9112B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</w:t>
            </w:r>
            <w:r w:rsidR="00A755C5" w:rsidRPr="009B6B80">
              <w:rPr>
                <w:rFonts w:ascii="Verdana" w:hAnsi="Verdana"/>
                <w:sz w:val="18"/>
                <w:szCs w:val="18"/>
              </w:rPr>
              <w:t>Nepotpuno i manjkavo logički zaključuje i povezuje s životnom praksom</w:t>
            </w:r>
          </w:p>
        </w:tc>
        <w:tc>
          <w:tcPr>
            <w:tcW w:w="1870" w:type="dxa"/>
            <w:shd w:val="clear" w:color="auto" w:fill="auto"/>
          </w:tcPr>
          <w:p w:rsidR="00AE7ABC" w:rsidRPr="009B6B80" w:rsidRDefault="00AE7ABC" w:rsidP="0012695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Nedovoljan (1)</w:t>
            </w:r>
          </w:p>
        </w:tc>
      </w:tr>
      <w:tr w:rsidR="00AE7ABC" w:rsidRPr="009B6B80" w:rsidTr="00B752BA">
        <w:trPr>
          <w:trHeight w:val="60"/>
        </w:trPr>
        <w:tc>
          <w:tcPr>
            <w:tcW w:w="2628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</w:tcPr>
          <w:p w:rsidR="00DA291E" w:rsidRPr="009B6B80" w:rsidRDefault="00DA291E" w:rsidP="00B752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E7ABC" w:rsidRPr="009B6B80" w:rsidRDefault="00815FDA" w:rsidP="00B752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Kartografska pismenost</w:t>
            </w:r>
          </w:p>
        </w:tc>
        <w:tc>
          <w:tcPr>
            <w:tcW w:w="6480" w:type="dxa"/>
            <w:shd w:val="clear" w:color="auto" w:fill="auto"/>
          </w:tcPr>
          <w:p w:rsidR="00951507" w:rsidRPr="009B6B80" w:rsidRDefault="0095150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-Izuzetno brzo zna pokazati </w:t>
            </w:r>
            <w:r w:rsidR="0045131F" w:rsidRPr="009B6B80">
              <w:rPr>
                <w:rFonts w:ascii="Verdana" w:hAnsi="Verdana"/>
                <w:sz w:val="18"/>
                <w:szCs w:val="18"/>
              </w:rPr>
              <w:t>i „pročitati“</w:t>
            </w:r>
            <w:r w:rsidRPr="009B6B80">
              <w:rPr>
                <w:rFonts w:ascii="Verdana" w:hAnsi="Verdana"/>
                <w:sz w:val="18"/>
                <w:szCs w:val="18"/>
              </w:rPr>
              <w:t xml:space="preserve">na zemljovidu sve zadane pojmove </w:t>
            </w:r>
          </w:p>
          <w:p w:rsidR="00AE7ABC" w:rsidRPr="009B6B80" w:rsidRDefault="00A755C5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-Izrazito razvijena kartografska pismenost</w:t>
            </w:r>
          </w:p>
          <w:p w:rsidR="008A7515" w:rsidRPr="009B6B80" w:rsidRDefault="008A7515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-Izuzetno uočava i prepoznaje geografske sadržaje na zemljovidu i uspješno se koristi njima </w:t>
            </w:r>
          </w:p>
          <w:p w:rsidR="00A755C5" w:rsidRPr="009B6B80" w:rsidRDefault="00A755C5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</w:t>
            </w:r>
            <w:r w:rsidR="00951507" w:rsidRPr="009B6B80">
              <w:rPr>
                <w:rFonts w:ascii="Verdana" w:hAnsi="Verdana"/>
                <w:sz w:val="18"/>
                <w:szCs w:val="18"/>
              </w:rPr>
              <w:t>Izrazito točno i brzo analizira kartografske, grafičke i slikovne priloge te samostalno donosi zaključke</w:t>
            </w:r>
          </w:p>
          <w:p w:rsidR="00951507" w:rsidRPr="009B6B80" w:rsidRDefault="00951507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</w:t>
            </w:r>
            <w:r w:rsidR="008A7515" w:rsidRPr="009B6B80">
              <w:rPr>
                <w:rFonts w:ascii="Verdana" w:hAnsi="Verdana"/>
                <w:sz w:val="18"/>
                <w:szCs w:val="18"/>
              </w:rPr>
              <w:t>Izrazito uspješno koristi zemljovid pri orijentaciji u prostoru i na terenskom izlasku</w:t>
            </w:r>
          </w:p>
        </w:tc>
        <w:tc>
          <w:tcPr>
            <w:tcW w:w="1870" w:type="dxa"/>
            <w:shd w:val="clear" w:color="auto" w:fill="auto"/>
          </w:tcPr>
          <w:p w:rsidR="00AE7ABC" w:rsidRPr="009B6B80" w:rsidRDefault="00AE7ABC" w:rsidP="0012695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Odličan</w:t>
            </w:r>
            <w:r w:rsidR="0083333A" w:rsidRPr="009B6B8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6B80">
              <w:rPr>
                <w:rFonts w:ascii="Verdana" w:hAnsi="Verdana"/>
                <w:sz w:val="20"/>
                <w:szCs w:val="20"/>
              </w:rPr>
              <w:t>(5)</w:t>
            </w:r>
          </w:p>
        </w:tc>
      </w:tr>
      <w:tr w:rsidR="00AE7ABC" w:rsidRPr="009B6B80" w:rsidTr="00B752BA">
        <w:trPr>
          <w:trHeight w:val="56"/>
        </w:trPr>
        <w:tc>
          <w:tcPr>
            <w:tcW w:w="2628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AE7ABC" w:rsidRPr="009B6B80" w:rsidRDefault="006D527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-Točno zna pokazati </w:t>
            </w:r>
            <w:r w:rsidR="0045131F" w:rsidRPr="009B6B80">
              <w:rPr>
                <w:rFonts w:ascii="Verdana" w:hAnsi="Verdana"/>
                <w:sz w:val="18"/>
                <w:szCs w:val="18"/>
              </w:rPr>
              <w:t xml:space="preserve">i „pročitati“ </w:t>
            </w:r>
            <w:r w:rsidRPr="009B6B80">
              <w:rPr>
                <w:rFonts w:ascii="Verdana" w:hAnsi="Verdana"/>
                <w:sz w:val="18"/>
                <w:szCs w:val="18"/>
              </w:rPr>
              <w:t>na zemljovidu sve zadane pojmove</w:t>
            </w:r>
          </w:p>
          <w:p w:rsidR="006D5278" w:rsidRPr="009B6B80" w:rsidRDefault="006D527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-Razvijena kartografska pismenost</w:t>
            </w:r>
          </w:p>
          <w:p w:rsidR="006D5278" w:rsidRPr="009B6B80" w:rsidRDefault="006D527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-Točno uočava i prepoznaje geografske sadržaje na zemljovidu i koristi se njima</w:t>
            </w:r>
          </w:p>
          <w:p w:rsidR="006D5278" w:rsidRPr="009B6B80" w:rsidRDefault="006D527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-Točno analizira kartografske, grafičke i slikovne priloge te samostalno donosi zaključke</w:t>
            </w:r>
          </w:p>
          <w:p w:rsidR="006D5278" w:rsidRPr="009B6B80" w:rsidRDefault="006D527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-Uspješno koristi zemljovid pri orijentaciji u prostoru i na terenskom izlasku</w:t>
            </w:r>
          </w:p>
        </w:tc>
        <w:tc>
          <w:tcPr>
            <w:tcW w:w="1870" w:type="dxa"/>
            <w:shd w:val="clear" w:color="auto" w:fill="auto"/>
          </w:tcPr>
          <w:p w:rsidR="00AE7ABC" w:rsidRPr="009B6B80" w:rsidRDefault="00AE7ABC" w:rsidP="0012695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Vrlo dobar (4)</w:t>
            </w:r>
          </w:p>
        </w:tc>
      </w:tr>
      <w:tr w:rsidR="00AE7ABC" w:rsidRPr="009B6B80" w:rsidTr="00B752BA">
        <w:trPr>
          <w:trHeight w:val="56"/>
        </w:trPr>
        <w:tc>
          <w:tcPr>
            <w:tcW w:w="2628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AE7ABC" w:rsidRPr="009B6B80" w:rsidRDefault="006D527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-Točno zna </w:t>
            </w:r>
            <w:r w:rsidR="0045131F" w:rsidRPr="009B6B80">
              <w:rPr>
                <w:rFonts w:ascii="Verdana" w:hAnsi="Verdana"/>
                <w:sz w:val="18"/>
                <w:szCs w:val="18"/>
              </w:rPr>
              <w:t xml:space="preserve">„pročitati“ i </w:t>
            </w:r>
            <w:r w:rsidRPr="009B6B80">
              <w:rPr>
                <w:rFonts w:ascii="Verdana" w:hAnsi="Verdana"/>
                <w:sz w:val="18"/>
                <w:szCs w:val="18"/>
              </w:rPr>
              <w:t>pokazati na zemljovidu većinu zadanih pojmova</w:t>
            </w:r>
          </w:p>
          <w:p w:rsidR="006D5278" w:rsidRPr="009B6B80" w:rsidRDefault="006D527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-Djelomično razvijena kartografska pismenost</w:t>
            </w:r>
          </w:p>
          <w:p w:rsidR="006D5278" w:rsidRPr="009B6B80" w:rsidRDefault="006D5278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-Uočava i prepoznaje pojedine geografske sadržaje na zemljovidu i koristi se njima uz </w:t>
            </w:r>
            <w:r w:rsidR="00FF58FA" w:rsidRPr="009B6B80">
              <w:rPr>
                <w:rFonts w:ascii="Verdana" w:hAnsi="Verdana"/>
                <w:sz w:val="18"/>
                <w:szCs w:val="18"/>
              </w:rPr>
              <w:t>učiteljevu pomoć</w:t>
            </w:r>
          </w:p>
          <w:p w:rsidR="00FF58FA" w:rsidRPr="009B6B80" w:rsidRDefault="00FF58F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 xml:space="preserve">-Prosječno analizira kartografske, grafičke i slikovne priloge </w:t>
            </w:r>
          </w:p>
          <w:p w:rsidR="00FF58FA" w:rsidRPr="009B6B80" w:rsidRDefault="00FF58F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</w:t>
            </w:r>
            <w:r w:rsidR="00C54E6A" w:rsidRPr="009B6B80">
              <w:rPr>
                <w:rFonts w:ascii="Verdana" w:hAnsi="Verdana"/>
                <w:sz w:val="18"/>
                <w:szCs w:val="18"/>
              </w:rPr>
              <w:t>Zemljovid koristi i „čita“ uz pomoć učitelja pri orijentaciji u prostoru i na terenskom izlasku</w:t>
            </w:r>
          </w:p>
        </w:tc>
        <w:tc>
          <w:tcPr>
            <w:tcW w:w="1870" w:type="dxa"/>
            <w:shd w:val="clear" w:color="auto" w:fill="auto"/>
          </w:tcPr>
          <w:p w:rsidR="00AE7ABC" w:rsidRPr="009B6B80" w:rsidRDefault="00AE7ABC" w:rsidP="0012695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Dobar (3)</w:t>
            </w:r>
          </w:p>
        </w:tc>
      </w:tr>
      <w:tr w:rsidR="00AE7ABC" w:rsidRPr="009B6B80" w:rsidTr="00B752BA">
        <w:trPr>
          <w:trHeight w:val="56"/>
        </w:trPr>
        <w:tc>
          <w:tcPr>
            <w:tcW w:w="2628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AE7ABC" w:rsidRPr="009B6B80" w:rsidRDefault="00C54E6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-Površno zna pokazati na zemljovidu osnovne zadane pojmove</w:t>
            </w:r>
          </w:p>
          <w:p w:rsidR="00C54E6A" w:rsidRPr="009B6B80" w:rsidRDefault="00C54E6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-Djelomično razvijena kartografska pismenost</w:t>
            </w:r>
          </w:p>
          <w:p w:rsidR="00C54E6A" w:rsidRPr="009B6B80" w:rsidRDefault="00C54E6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-Teško uočava i prepoznaje pojedine geografske sadržaje na zemljovidu i slabo se koristi njima</w:t>
            </w:r>
          </w:p>
          <w:p w:rsidR="00C54E6A" w:rsidRPr="009B6B80" w:rsidRDefault="00CE2B45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-Nepotpuno i s pogr</w:t>
            </w:r>
            <w:r w:rsidR="00C54E6A" w:rsidRPr="009B6B80">
              <w:rPr>
                <w:rFonts w:ascii="Verdana" w:hAnsi="Verdana"/>
                <w:sz w:val="18"/>
                <w:szCs w:val="18"/>
              </w:rPr>
              <w:t>eškama analizira kartografske, grafičke i slikovne priloge te zahtjeva veliku pomoć učitelja</w:t>
            </w:r>
          </w:p>
          <w:p w:rsidR="00C54E6A" w:rsidRPr="009B6B80" w:rsidRDefault="00C54E6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-Vrlo površno i djelomično „čita“ i koristi zemljovid pri orijentaciji u prostoru i na terenskom izlasku i snalazi se samo uz pomoć učitelja</w:t>
            </w:r>
          </w:p>
        </w:tc>
        <w:tc>
          <w:tcPr>
            <w:tcW w:w="1870" w:type="dxa"/>
            <w:shd w:val="clear" w:color="auto" w:fill="auto"/>
          </w:tcPr>
          <w:p w:rsidR="00AE7ABC" w:rsidRPr="009B6B80" w:rsidRDefault="00AE7ABC" w:rsidP="0012695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Dovoljan (2)</w:t>
            </w:r>
          </w:p>
        </w:tc>
      </w:tr>
      <w:tr w:rsidR="00AE7ABC" w:rsidRPr="009B6B80" w:rsidTr="00B752BA">
        <w:trPr>
          <w:trHeight w:val="457"/>
        </w:trPr>
        <w:tc>
          <w:tcPr>
            <w:tcW w:w="2628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E7ABC" w:rsidRPr="009B6B80" w:rsidRDefault="00AE7ABC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AE7ABC" w:rsidRPr="009B6B80" w:rsidRDefault="00C54E6A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</w:t>
            </w:r>
            <w:r w:rsidR="0045131F" w:rsidRPr="009B6B80">
              <w:rPr>
                <w:rFonts w:ascii="Verdana" w:hAnsi="Verdana"/>
                <w:sz w:val="18"/>
                <w:szCs w:val="18"/>
              </w:rPr>
              <w:t>Nesuvislo pokazuje na zemljovidu najosnovnije zadane pojmove</w:t>
            </w:r>
          </w:p>
          <w:p w:rsidR="0045131F" w:rsidRPr="009B6B80" w:rsidRDefault="0045131F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-Nema razvijenu kartografsku pismenost</w:t>
            </w:r>
          </w:p>
          <w:p w:rsidR="0045131F" w:rsidRPr="009B6B80" w:rsidRDefault="0045131F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-Gotovo ne uočava i ne prepoznaje pojedine geografske sadržaje na zemljovidu i ne koristi se njima</w:t>
            </w:r>
          </w:p>
          <w:p w:rsidR="0045131F" w:rsidRPr="009B6B80" w:rsidRDefault="0045131F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-Nelogično i bez razumijevanja analizira kartografske, grafičke i slikovne priloge te i uz veliku pomoć učitelja ne razumije</w:t>
            </w:r>
          </w:p>
          <w:p w:rsidR="0045131F" w:rsidRPr="009B6B80" w:rsidRDefault="0045131F">
            <w:pPr>
              <w:rPr>
                <w:rFonts w:ascii="Verdana" w:hAnsi="Verdana"/>
                <w:sz w:val="18"/>
                <w:szCs w:val="18"/>
              </w:rPr>
            </w:pPr>
            <w:r w:rsidRPr="009B6B80">
              <w:rPr>
                <w:rFonts w:ascii="Verdana" w:hAnsi="Verdana"/>
                <w:sz w:val="18"/>
                <w:szCs w:val="18"/>
              </w:rPr>
              <w:t>-Nesuvislo koristi i ne „čita“ zemljovid pri orijentaciji u prostoru i na terenskom izlasku</w:t>
            </w:r>
          </w:p>
        </w:tc>
        <w:tc>
          <w:tcPr>
            <w:tcW w:w="1870" w:type="dxa"/>
            <w:shd w:val="clear" w:color="auto" w:fill="auto"/>
          </w:tcPr>
          <w:p w:rsidR="00AE7ABC" w:rsidRPr="009B6B80" w:rsidRDefault="00AE7ABC" w:rsidP="00126957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Nedovoljan (1)</w:t>
            </w:r>
          </w:p>
        </w:tc>
      </w:tr>
    </w:tbl>
    <w:p w:rsidR="002B286B" w:rsidRPr="009B6B80" w:rsidRDefault="002B286B">
      <w:pPr>
        <w:rPr>
          <w:sz w:val="20"/>
          <w:szCs w:val="20"/>
        </w:rPr>
      </w:pPr>
    </w:p>
    <w:p w:rsidR="002B286B" w:rsidRPr="009B6B80" w:rsidRDefault="002B286B">
      <w:pPr>
        <w:rPr>
          <w:sz w:val="20"/>
          <w:szCs w:val="20"/>
        </w:rPr>
      </w:pPr>
    </w:p>
    <w:p w:rsidR="009B6B80" w:rsidRDefault="009B6B80" w:rsidP="00AF48F4">
      <w:pPr>
        <w:rPr>
          <w:rFonts w:ascii="Verdana" w:hAnsi="Verdana"/>
          <w:b/>
          <w:sz w:val="20"/>
          <w:szCs w:val="20"/>
        </w:rPr>
      </w:pPr>
    </w:p>
    <w:p w:rsidR="002B286B" w:rsidRPr="009B6B80" w:rsidRDefault="002B286B" w:rsidP="00AF48F4">
      <w:pPr>
        <w:rPr>
          <w:rFonts w:ascii="Verdana" w:hAnsi="Verdana"/>
          <w:b/>
          <w:sz w:val="20"/>
          <w:szCs w:val="20"/>
        </w:rPr>
      </w:pPr>
      <w:r w:rsidRPr="009B6B80">
        <w:rPr>
          <w:rFonts w:ascii="Verdana" w:hAnsi="Verdana"/>
          <w:b/>
          <w:sz w:val="20"/>
          <w:szCs w:val="20"/>
        </w:rPr>
        <w:t xml:space="preserve">Vrijednosti za granice </w:t>
      </w:r>
      <w:r w:rsidR="00DA291E" w:rsidRPr="009B6B80">
        <w:rPr>
          <w:rFonts w:ascii="Verdana" w:hAnsi="Verdana"/>
          <w:b/>
          <w:sz w:val="20"/>
          <w:szCs w:val="20"/>
        </w:rPr>
        <w:t>ocjena kod pisanih i kartografskih provjera</w:t>
      </w:r>
    </w:p>
    <w:p w:rsidR="00AF48F4" w:rsidRPr="009B6B80" w:rsidRDefault="00AF48F4" w:rsidP="00AF48F4">
      <w:pPr>
        <w:rPr>
          <w:rFonts w:ascii="Verdana" w:hAnsi="Verdana"/>
          <w:b/>
          <w:sz w:val="20"/>
          <w:szCs w:val="20"/>
        </w:rPr>
      </w:pPr>
    </w:p>
    <w:p w:rsidR="00EA5FB3" w:rsidRPr="009B6B80" w:rsidRDefault="00EA5FB3" w:rsidP="00AF48F4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</w:tblGrid>
      <w:tr w:rsidR="00EA5FB3" w:rsidRPr="009B6B80" w:rsidTr="00B752BA">
        <w:tc>
          <w:tcPr>
            <w:tcW w:w="3708" w:type="dxa"/>
          </w:tcPr>
          <w:p w:rsidR="00EA5FB3" w:rsidRPr="009B6B80" w:rsidRDefault="00EA5FB3" w:rsidP="00B752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6B80">
              <w:rPr>
                <w:rFonts w:ascii="Verdana" w:hAnsi="Verdana"/>
                <w:b/>
                <w:sz w:val="20"/>
                <w:szCs w:val="20"/>
              </w:rPr>
              <w:t>Postotak ( %) bodova</w:t>
            </w:r>
          </w:p>
        </w:tc>
        <w:tc>
          <w:tcPr>
            <w:tcW w:w="3060" w:type="dxa"/>
          </w:tcPr>
          <w:p w:rsidR="00EA5FB3" w:rsidRPr="009B6B80" w:rsidRDefault="00EA5FB3" w:rsidP="00B752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6B80">
              <w:rPr>
                <w:rFonts w:ascii="Verdana" w:hAnsi="Verdana"/>
                <w:b/>
                <w:sz w:val="20"/>
                <w:szCs w:val="20"/>
              </w:rPr>
              <w:t>Ocjena</w:t>
            </w:r>
          </w:p>
        </w:tc>
      </w:tr>
      <w:tr w:rsidR="00EA5FB3" w:rsidRPr="009B6B80" w:rsidTr="00B752BA">
        <w:tc>
          <w:tcPr>
            <w:tcW w:w="3708" w:type="dxa"/>
          </w:tcPr>
          <w:p w:rsidR="00EA5FB3" w:rsidRPr="009B6B80" w:rsidRDefault="00DA291E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90</w:t>
            </w:r>
            <w:r w:rsidR="00EA5FB3" w:rsidRPr="009B6B80">
              <w:rPr>
                <w:rFonts w:ascii="Verdana" w:hAnsi="Verdana"/>
                <w:sz w:val="20"/>
                <w:szCs w:val="20"/>
              </w:rPr>
              <w:t>-100</w:t>
            </w:r>
          </w:p>
        </w:tc>
        <w:tc>
          <w:tcPr>
            <w:tcW w:w="3060" w:type="dxa"/>
          </w:tcPr>
          <w:p w:rsidR="00EA5FB3" w:rsidRPr="009B6B80" w:rsidRDefault="00EA5FB3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Odličan (5)</w:t>
            </w:r>
          </w:p>
        </w:tc>
      </w:tr>
      <w:tr w:rsidR="00EA5FB3" w:rsidRPr="009B6B80" w:rsidTr="00B752BA">
        <w:tc>
          <w:tcPr>
            <w:tcW w:w="3708" w:type="dxa"/>
          </w:tcPr>
          <w:p w:rsidR="00EA5FB3" w:rsidRPr="009B6B80" w:rsidRDefault="00DA291E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75</w:t>
            </w:r>
            <w:r w:rsidR="00EA5FB3" w:rsidRPr="009B6B80">
              <w:rPr>
                <w:rFonts w:ascii="Verdana" w:hAnsi="Verdana"/>
                <w:sz w:val="20"/>
                <w:szCs w:val="20"/>
              </w:rPr>
              <w:t>-</w:t>
            </w:r>
            <w:r w:rsidRPr="009B6B80">
              <w:rPr>
                <w:rFonts w:ascii="Verdana" w:hAnsi="Verdana"/>
                <w:sz w:val="20"/>
                <w:szCs w:val="20"/>
              </w:rPr>
              <w:t>89</w:t>
            </w:r>
          </w:p>
        </w:tc>
        <w:tc>
          <w:tcPr>
            <w:tcW w:w="3060" w:type="dxa"/>
          </w:tcPr>
          <w:p w:rsidR="00EA5FB3" w:rsidRPr="009B6B80" w:rsidRDefault="00EA5FB3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Vrlo dobar (4)</w:t>
            </w:r>
          </w:p>
        </w:tc>
      </w:tr>
      <w:tr w:rsidR="00EA5FB3" w:rsidRPr="009B6B80" w:rsidTr="00B752BA">
        <w:tc>
          <w:tcPr>
            <w:tcW w:w="3708" w:type="dxa"/>
          </w:tcPr>
          <w:p w:rsidR="00EA5FB3" w:rsidRPr="009B6B80" w:rsidRDefault="00DA291E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60-74</w:t>
            </w:r>
          </w:p>
        </w:tc>
        <w:tc>
          <w:tcPr>
            <w:tcW w:w="3060" w:type="dxa"/>
          </w:tcPr>
          <w:p w:rsidR="00EA5FB3" w:rsidRPr="009B6B80" w:rsidRDefault="00EA5FB3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Dobar (3)</w:t>
            </w:r>
          </w:p>
        </w:tc>
      </w:tr>
      <w:tr w:rsidR="00EA5FB3" w:rsidRPr="009B6B80" w:rsidTr="00B752BA">
        <w:tc>
          <w:tcPr>
            <w:tcW w:w="3708" w:type="dxa"/>
          </w:tcPr>
          <w:p w:rsidR="00EA5FB3" w:rsidRPr="009B6B80" w:rsidRDefault="00DA291E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50-59</w:t>
            </w:r>
          </w:p>
        </w:tc>
        <w:tc>
          <w:tcPr>
            <w:tcW w:w="3060" w:type="dxa"/>
          </w:tcPr>
          <w:p w:rsidR="00EA5FB3" w:rsidRPr="009B6B80" w:rsidRDefault="00EA5FB3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Dovoljan (2)</w:t>
            </w:r>
          </w:p>
        </w:tc>
      </w:tr>
      <w:tr w:rsidR="00EA5FB3" w:rsidRPr="009B6B80" w:rsidTr="00B752BA">
        <w:tc>
          <w:tcPr>
            <w:tcW w:w="3708" w:type="dxa"/>
          </w:tcPr>
          <w:p w:rsidR="00EA5FB3" w:rsidRPr="009B6B80" w:rsidRDefault="00DA291E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0 -49</w:t>
            </w:r>
          </w:p>
        </w:tc>
        <w:tc>
          <w:tcPr>
            <w:tcW w:w="3060" w:type="dxa"/>
          </w:tcPr>
          <w:p w:rsidR="00EA5FB3" w:rsidRPr="009B6B80" w:rsidRDefault="00EA5FB3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Nedovoljan (1)</w:t>
            </w:r>
          </w:p>
        </w:tc>
      </w:tr>
    </w:tbl>
    <w:p w:rsidR="00AF48F4" w:rsidRPr="009B6B80" w:rsidRDefault="00AF48F4" w:rsidP="00AF48F4">
      <w:pPr>
        <w:rPr>
          <w:rFonts w:ascii="Verdana" w:hAnsi="Verdana"/>
          <w:sz w:val="20"/>
          <w:szCs w:val="20"/>
        </w:rPr>
      </w:pPr>
    </w:p>
    <w:p w:rsidR="00AF48F4" w:rsidRPr="009B6B80" w:rsidRDefault="00AF48F4" w:rsidP="00AF48F4">
      <w:pPr>
        <w:rPr>
          <w:rFonts w:ascii="Verdana" w:hAnsi="Verdana"/>
          <w:sz w:val="20"/>
          <w:szCs w:val="20"/>
        </w:rPr>
      </w:pPr>
    </w:p>
    <w:p w:rsidR="009B6B80" w:rsidRDefault="009B6B80" w:rsidP="00AF48F4">
      <w:pPr>
        <w:rPr>
          <w:rFonts w:ascii="Verdana" w:hAnsi="Verdana"/>
          <w:b/>
          <w:sz w:val="20"/>
          <w:szCs w:val="20"/>
        </w:rPr>
      </w:pPr>
    </w:p>
    <w:p w:rsidR="009B6B80" w:rsidRDefault="009B6B80" w:rsidP="00AF48F4">
      <w:pPr>
        <w:rPr>
          <w:rFonts w:ascii="Verdana" w:hAnsi="Verdana"/>
          <w:b/>
          <w:sz w:val="20"/>
          <w:szCs w:val="20"/>
        </w:rPr>
      </w:pPr>
    </w:p>
    <w:p w:rsidR="009B6B80" w:rsidRDefault="009B6B80" w:rsidP="00AF48F4">
      <w:pPr>
        <w:rPr>
          <w:rFonts w:ascii="Verdana" w:hAnsi="Verdana"/>
          <w:b/>
          <w:sz w:val="20"/>
          <w:szCs w:val="20"/>
        </w:rPr>
      </w:pPr>
    </w:p>
    <w:p w:rsidR="009B6B80" w:rsidRDefault="009B6B80" w:rsidP="00AF48F4">
      <w:pPr>
        <w:rPr>
          <w:rFonts w:ascii="Verdana" w:hAnsi="Verdana"/>
          <w:b/>
          <w:sz w:val="20"/>
          <w:szCs w:val="20"/>
        </w:rPr>
      </w:pPr>
    </w:p>
    <w:p w:rsidR="009B6B80" w:rsidRDefault="009B6B80" w:rsidP="00AF48F4">
      <w:pPr>
        <w:rPr>
          <w:rFonts w:ascii="Verdana" w:hAnsi="Verdana"/>
          <w:b/>
          <w:sz w:val="20"/>
          <w:szCs w:val="20"/>
        </w:rPr>
      </w:pPr>
    </w:p>
    <w:p w:rsidR="009B6B80" w:rsidRDefault="009B6B80" w:rsidP="00AF48F4">
      <w:pPr>
        <w:rPr>
          <w:rFonts w:ascii="Verdana" w:hAnsi="Verdana"/>
          <w:b/>
          <w:sz w:val="20"/>
          <w:szCs w:val="20"/>
        </w:rPr>
      </w:pPr>
    </w:p>
    <w:p w:rsidR="00AF48F4" w:rsidRPr="009B6B80" w:rsidRDefault="00B40C2B" w:rsidP="00AF48F4">
      <w:pPr>
        <w:rPr>
          <w:rFonts w:ascii="Verdana" w:hAnsi="Verdana"/>
          <w:b/>
          <w:sz w:val="20"/>
          <w:szCs w:val="20"/>
        </w:rPr>
      </w:pPr>
      <w:r w:rsidRPr="009B6B80">
        <w:rPr>
          <w:rFonts w:ascii="Verdana" w:hAnsi="Verdana"/>
          <w:b/>
          <w:sz w:val="20"/>
          <w:szCs w:val="20"/>
        </w:rPr>
        <w:t>Vr</w:t>
      </w:r>
      <w:r w:rsidR="00AF48F4" w:rsidRPr="009B6B80">
        <w:rPr>
          <w:rFonts w:ascii="Verdana" w:hAnsi="Verdana"/>
          <w:b/>
          <w:sz w:val="20"/>
          <w:szCs w:val="20"/>
        </w:rPr>
        <w:t>ednovanje učeničkih radova –</w:t>
      </w:r>
      <w:r w:rsidR="00431A72" w:rsidRPr="009B6B80">
        <w:rPr>
          <w:rFonts w:ascii="Verdana" w:hAnsi="Verdana"/>
          <w:b/>
          <w:sz w:val="20"/>
          <w:szCs w:val="20"/>
        </w:rPr>
        <w:t xml:space="preserve"> </w:t>
      </w:r>
      <w:r w:rsidR="00AF48F4" w:rsidRPr="009B6B80">
        <w:rPr>
          <w:rFonts w:ascii="Verdana" w:hAnsi="Verdana"/>
          <w:b/>
          <w:sz w:val="20"/>
          <w:szCs w:val="20"/>
        </w:rPr>
        <w:t>plakata, referata i prezentacija</w:t>
      </w:r>
    </w:p>
    <w:p w:rsidR="00C30893" w:rsidRPr="009B6B80" w:rsidRDefault="00C30893" w:rsidP="00AF48F4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040"/>
        <w:gridCol w:w="2520"/>
      </w:tblGrid>
      <w:tr w:rsidR="00A47BB1" w:rsidRPr="009B6B80" w:rsidTr="00B752BA">
        <w:tc>
          <w:tcPr>
            <w:tcW w:w="4788" w:type="dxa"/>
          </w:tcPr>
          <w:p w:rsidR="00A47BB1" w:rsidRPr="009B6B80" w:rsidRDefault="00A47BB1" w:rsidP="00B752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6B80">
              <w:rPr>
                <w:rFonts w:ascii="Verdana" w:hAnsi="Verdana"/>
                <w:b/>
                <w:sz w:val="20"/>
                <w:szCs w:val="20"/>
              </w:rPr>
              <w:t>Elementi vrednovanja</w:t>
            </w:r>
          </w:p>
        </w:tc>
        <w:tc>
          <w:tcPr>
            <w:tcW w:w="5040" w:type="dxa"/>
          </w:tcPr>
          <w:p w:rsidR="00A47BB1" w:rsidRPr="009B6B80" w:rsidRDefault="00A47BB1" w:rsidP="00B752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6B80">
              <w:rPr>
                <w:rFonts w:ascii="Verdana" w:hAnsi="Verdana"/>
                <w:b/>
                <w:sz w:val="20"/>
                <w:szCs w:val="20"/>
              </w:rPr>
              <w:t>Praćenje</w:t>
            </w:r>
            <w:r w:rsidR="00B40C2B" w:rsidRPr="009B6B80">
              <w:rPr>
                <w:rFonts w:ascii="Verdana" w:hAnsi="Verdana"/>
                <w:b/>
                <w:sz w:val="20"/>
                <w:szCs w:val="20"/>
              </w:rPr>
              <w:t xml:space="preserve"> i vr</w:t>
            </w:r>
            <w:r w:rsidRPr="009B6B80">
              <w:rPr>
                <w:rFonts w:ascii="Verdana" w:hAnsi="Verdana"/>
                <w:b/>
                <w:sz w:val="20"/>
                <w:szCs w:val="20"/>
              </w:rPr>
              <w:t>ednovanje učenika</w:t>
            </w:r>
          </w:p>
        </w:tc>
        <w:tc>
          <w:tcPr>
            <w:tcW w:w="2520" w:type="dxa"/>
          </w:tcPr>
          <w:p w:rsidR="00A47BB1" w:rsidRPr="009B6B80" w:rsidRDefault="00A47BB1" w:rsidP="00B752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6B80">
              <w:rPr>
                <w:rFonts w:ascii="Verdana" w:hAnsi="Verdana"/>
                <w:b/>
                <w:sz w:val="20"/>
                <w:szCs w:val="20"/>
              </w:rPr>
              <w:t>Ocjena</w:t>
            </w:r>
          </w:p>
        </w:tc>
      </w:tr>
      <w:tr w:rsidR="009B6B80" w:rsidRPr="009B6B80" w:rsidTr="00B752BA">
        <w:trPr>
          <w:trHeight w:val="908"/>
        </w:trPr>
        <w:tc>
          <w:tcPr>
            <w:tcW w:w="4788" w:type="dxa"/>
            <w:vMerge w:val="restart"/>
          </w:tcPr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-Usvojenost znanja</w:t>
            </w:r>
          </w:p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-Originalnost i samostalnost</w:t>
            </w:r>
          </w:p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-Povezivanje gradiva s ostalim temama</w:t>
            </w:r>
          </w:p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-Korištenje literature</w:t>
            </w:r>
          </w:p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-Korištenje dodatnih izvora znanja</w:t>
            </w:r>
          </w:p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-Osmišljenost nastupa</w:t>
            </w:r>
          </w:p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-Način izlaganja</w:t>
            </w:r>
          </w:p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-Izgled prezentiranog rada</w:t>
            </w:r>
          </w:p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-Uključivanje učenika</w:t>
            </w:r>
          </w:p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-Primjenjivost izabrane teme</w:t>
            </w:r>
          </w:p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-Listići za ponavljanje</w:t>
            </w:r>
          </w:p>
          <w:p w:rsidR="009B6B80" w:rsidRPr="009B6B80" w:rsidRDefault="009B6B80" w:rsidP="00AF48F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9B6B80" w:rsidRPr="009B6B80" w:rsidRDefault="009B6B80" w:rsidP="00AF48F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-Izvrsno znanje, siguran nastup, velika kreativnost i urednost, velika primjenljivost u praksi</w:t>
            </w:r>
          </w:p>
        </w:tc>
        <w:tc>
          <w:tcPr>
            <w:tcW w:w="2520" w:type="dxa"/>
          </w:tcPr>
          <w:p w:rsidR="009B6B80" w:rsidRPr="009B6B80" w:rsidRDefault="009B6B80" w:rsidP="004413B8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Odličan (5)</w:t>
            </w:r>
          </w:p>
        </w:tc>
      </w:tr>
      <w:tr w:rsidR="009B6B80" w:rsidRPr="009B6B80" w:rsidTr="00B752BA">
        <w:trPr>
          <w:trHeight w:val="906"/>
        </w:trPr>
        <w:tc>
          <w:tcPr>
            <w:tcW w:w="4788" w:type="dxa"/>
            <w:vMerge/>
          </w:tcPr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</w:tcPr>
          <w:p w:rsidR="009B6B80" w:rsidRPr="009B6B80" w:rsidRDefault="009B6B80" w:rsidP="00AF48F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-Prilično dobro znanje, dosta siguran nastup,</w:t>
            </w:r>
          </w:p>
          <w:p w:rsidR="009B6B80" w:rsidRPr="009B6B80" w:rsidRDefault="009B6B80" w:rsidP="00AF48F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kreativan i uredan rad, manja primjenljivost u praksi</w:t>
            </w:r>
          </w:p>
        </w:tc>
        <w:tc>
          <w:tcPr>
            <w:tcW w:w="2520" w:type="dxa"/>
          </w:tcPr>
          <w:p w:rsidR="009B6B80" w:rsidRPr="009B6B80" w:rsidRDefault="009B6B80" w:rsidP="004413B8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Vrlo dobar (4)</w:t>
            </w:r>
          </w:p>
        </w:tc>
      </w:tr>
      <w:tr w:rsidR="009B6B80" w:rsidRPr="009B6B80" w:rsidTr="00B752BA">
        <w:trPr>
          <w:trHeight w:val="906"/>
        </w:trPr>
        <w:tc>
          <w:tcPr>
            <w:tcW w:w="4788" w:type="dxa"/>
            <w:vMerge/>
          </w:tcPr>
          <w:p w:rsidR="009B6B80" w:rsidRPr="009B6B80" w:rsidRDefault="009B6B80" w:rsidP="00770C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</w:tcPr>
          <w:p w:rsidR="009B6B80" w:rsidRPr="009B6B80" w:rsidRDefault="009B6B80" w:rsidP="00AF48F4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-Dobro znanje, nesiguran nastup, manja kreativnost i urednost, slabija primjenljivost u praksi</w:t>
            </w:r>
          </w:p>
        </w:tc>
        <w:tc>
          <w:tcPr>
            <w:tcW w:w="2520" w:type="dxa"/>
          </w:tcPr>
          <w:p w:rsidR="009B6B80" w:rsidRPr="009B6B80" w:rsidRDefault="009B6B80" w:rsidP="004413B8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Dobar (3)</w:t>
            </w:r>
          </w:p>
        </w:tc>
      </w:tr>
      <w:tr w:rsidR="009B6B80" w:rsidRPr="009B6B80" w:rsidTr="00B752BA">
        <w:trPr>
          <w:trHeight w:val="906"/>
        </w:trPr>
        <w:tc>
          <w:tcPr>
            <w:tcW w:w="4788" w:type="dxa"/>
            <w:vMerge/>
          </w:tcPr>
          <w:p w:rsidR="009B6B80" w:rsidRPr="009B6B80" w:rsidRDefault="009B6B80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</w:tcPr>
          <w:p w:rsidR="009B6B80" w:rsidRPr="009B6B80" w:rsidRDefault="009B6B80" w:rsidP="00DA291E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-Manjkavo znanje, nesiguran nastup, vrlo slaba kreativnost, neurednost, neprimjenljivost u praksi</w:t>
            </w:r>
          </w:p>
        </w:tc>
        <w:tc>
          <w:tcPr>
            <w:tcW w:w="2520" w:type="dxa"/>
          </w:tcPr>
          <w:p w:rsidR="009B6B80" w:rsidRPr="009B6B80" w:rsidRDefault="009B6B80" w:rsidP="00DA291E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Dovoljan (2)</w:t>
            </w:r>
          </w:p>
        </w:tc>
      </w:tr>
      <w:tr w:rsidR="009B6B80" w:rsidRPr="009B6B80" w:rsidTr="00B752BA">
        <w:trPr>
          <w:trHeight w:val="906"/>
        </w:trPr>
        <w:tc>
          <w:tcPr>
            <w:tcW w:w="4788" w:type="dxa"/>
            <w:vMerge/>
          </w:tcPr>
          <w:p w:rsidR="009B6B80" w:rsidRPr="009B6B80" w:rsidRDefault="009B6B80" w:rsidP="00B752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</w:tcPr>
          <w:p w:rsidR="009B6B80" w:rsidRPr="009B6B80" w:rsidRDefault="009B6B80" w:rsidP="00DA291E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 xml:space="preserve">-Neizvršavanje obveze bez opravdanog razloga </w:t>
            </w:r>
          </w:p>
        </w:tc>
        <w:tc>
          <w:tcPr>
            <w:tcW w:w="2520" w:type="dxa"/>
          </w:tcPr>
          <w:p w:rsidR="009B6B80" w:rsidRPr="009B6B80" w:rsidRDefault="009B6B80" w:rsidP="00DA291E">
            <w:pPr>
              <w:rPr>
                <w:rFonts w:ascii="Verdana" w:hAnsi="Verdana"/>
                <w:sz w:val="20"/>
                <w:szCs w:val="20"/>
              </w:rPr>
            </w:pPr>
            <w:r w:rsidRPr="009B6B80">
              <w:rPr>
                <w:rFonts w:ascii="Verdana" w:hAnsi="Verdana"/>
                <w:sz w:val="20"/>
                <w:szCs w:val="20"/>
              </w:rPr>
              <w:t>Nedovoljan (1)</w:t>
            </w:r>
          </w:p>
        </w:tc>
      </w:tr>
    </w:tbl>
    <w:p w:rsidR="00770C54" w:rsidRDefault="00770C54" w:rsidP="00DA291E">
      <w:pPr>
        <w:jc w:val="center"/>
        <w:rPr>
          <w:rFonts w:ascii="Verdana" w:hAnsi="Verdana"/>
          <w:b/>
        </w:rPr>
      </w:pPr>
    </w:p>
    <w:p w:rsidR="00E12AF5" w:rsidRDefault="00E12AF5" w:rsidP="00E12AF5">
      <w:pPr>
        <w:rPr>
          <w:rFonts w:ascii="Verdana" w:hAnsi="Verdana"/>
          <w:b/>
        </w:rPr>
      </w:pPr>
      <w:r>
        <w:rPr>
          <w:rFonts w:ascii="Verdana" w:hAnsi="Verdana"/>
          <w:b/>
        </w:rPr>
        <w:t>Sastavnice opisnog praćenja koje se bilježe u rubriku Bilježaka:</w:t>
      </w:r>
    </w:p>
    <w:p w:rsidR="00E12AF5" w:rsidRDefault="00E12AF5" w:rsidP="00E12AF5">
      <w:pPr>
        <w:rPr>
          <w:rFonts w:ascii="Verdana" w:hAnsi="Verdana"/>
        </w:rPr>
      </w:pPr>
      <w:r>
        <w:rPr>
          <w:rFonts w:ascii="Verdana" w:hAnsi="Verdana"/>
        </w:rPr>
        <w:t>SAMOSTALNOST, RADNE NAVIKE, ZALAGANJE UČENIKA:</w:t>
      </w:r>
    </w:p>
    <w:p w:rsidR="00E12AF5" w:rsidRP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-radi samostalno</w:t>
      </w:r>
    </w:p>
    <w:p w:rsidR="00E12AF5" w:rsidRP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-redovito izvršava zadatke</w:t>
      </w:r>
    </w:p>
    <w:p w:rsidR="00E12AF5" w:rsidRP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-marljiv(a)</w:t>
      </w:r>
    </w:p>
    <w:p w:rsidR="00E12AF5" w:rsidRP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-izrazito marljiv(a)</w:t>
      </w:r>
    </w:p>
    <w:p w:rsidR="00E12AF5" w:rsidRP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-ulaže napor i trudi se da postigne više</w:t>
      </w:r>
    </w:p>
    <w:p w:rsidR="00E12AF5" w:rsidRP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-radi brzo, točno i sigurno</w:t>
      </w:r>
    </w:p>
    <w:p w:rsidR="00E12AF5" w:rsidRP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-uporan(a) i ustrajan(a)</w:t>
      </w:r>
    </w:p>
    <w:p w:rsidR="00E12AF5" w:rsidRP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-uredno, točno i na vrijeme izvršava zadatke</w:t>
      </w:r>
    </w:p>
    <w:p w:rsidR="00E12AF5" w:rsidRP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-otežano rješava zadatke</w:t>
      </w:r>
    </w:p>
    <w:p w:rsidR="00E12AF5" w:rsidRP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-potrebno ju/ga je poticati u radu</w:t>
      </w:r>
    </w:p>
    <w:p w:rsidR="00E12AF5" w:rsidRDefault="00E12AF5" w:rsidP="00E12AF5">
      <w:pPr>
        <w:rPr>
          <w:rFonts w:ascii="Verdana" w:hAnsi="Verdana"/>
          <w:sz w:val="20"/>
          <w:szCs w:val="20"/>
        </w:rPr>
      </w:pPr>
      <w:r w:rsidRPr="00E12AF5">
        <w:rPr>
          <w:rFonts w:ascii="Verdana" w:hAnsi="Verdana"/>
          <w:sz w:val="20"/>
          <w:szCs w:val="20"/>
        </w:rPr>
        <w:t>-otežano poštuje rokove za izvršavanje zadataka</w:t>
      </w:r>
    </w:p>
    <w:p w:rsidR="00076E4E" w:rsidRPr="00076E4E" w:rsidRDefault="00076E4E" w:rsidP="00E12AF5">
      <w:pPr>
        <w:rPr>
          <w:rFonts w:ascii="Verdana" w:hAnsi="Verdana"/>
          <w:sz w:val="20"/>
          <w:szCs w:val="20"/>
        </w:rPr>
      </w:pPr>
    </w:p>
    <w:p w:rsidR="00076E4E" w:rsidRDefault="00076E4E" w:rsidP="00E12AF5">
      <w:pPr>
        <w:rPr>
          <w:rFonts w:ascii="Verdana" w:hAnsi="Verdana"/>
        </w:rPr>
      </w:pPr>
    </w:p>
    <w:p w:rsidR="00076E4E" w:rsidRDefault="00076E4E" w:rsidP="00E12AF5">
      <w:pPr>
        <w:rPr>
          <w:rFonts w:ascii="Verdana" w:hAnsi="Verdana"/>
        </w:rPr>
      </w:pPr>
    </w:p>
    <w:p w:rsidR="00076E4E" w:rsidRDefault="00076E4E" w:rsidP="00E12AF5">
      <w:pPr>
        <w:rPr>
          <w:rFonts w:ascii="Verdana" w:hAnsi="Verdana"/>
        </w:rPr>
      </w:pPr>
      <w:r w:rsidRPr="00076E4E">
        <w:rPr>
          <w:rFonts w:ascii="Verdana" w:hAnsi="Verdana"/>
        </w:rPr>
        <w:lastRenderedPageBreak/>
        <w:t>SPOSOBNOSTI UČENIKA MOGU BITI: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-vrlo razvijene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-razvijene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-prosječne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-slabe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-nedovoljno razvijene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</w:p>
    <w:p w:rsidR="00076E4E" w:rsidRPr="00076E4E" w:rsidRDefault="00076E4E" w:rsidP="00E12AF5">
      <w:pPr>
        <w:rPr>
          <w:rFonts w:ascii="Verdana" w:hAnsi="Verdana"/>
        </w:rPr>
      </w:pPr>
      <w:r w:rsidRPr="00076E4E">
        <w:rPr>
          <w:rFonts w:ascii="Verdana" w:hAnsi="Verdana"/>
        </w:rPr>
        <w:t>UČENIK MOŽE UČITI: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-s lakoćom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-s razumijevanjem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-bez razumijevanja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-usvajajući sadržaj bez razumijevanja i bez praktične primjene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</w:p>
    <w:p w:rsidR="00076E4E" w:rsidRDefault="00076E4E" w:rsidP="00E12AF5">
      <w:pPr>
        <w:rPr>
          <w:rFonts w:ascii="Verdana" w:hAnsi="Verdana"/>
        </w:rPr>
      </w:pPr>
      <w:r>
        <w:rPr>
          <w:rFonts w:ascii="Verdana" w:hAnsi="Verdana"/>
        </w:rPr>
        <w:t>INTERES I PAŽNJA UČENIKA MOGU BITI: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-izrazit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-vrlo dobar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-dobar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-slab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-pojačan za rad u skupini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-nedovoljan za rad u skupini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</w:p>
    <w:p w:rsidR="00076E4E" w:rsidRDefault="00076E4E" w:rsidP="00E12AF5">
      <w:pPr>
        <w:rPr>
          <w:rFonts w:ascii="Verdana" w:hAnsi="Verdana"/>
        </w:rPr>
      </w:pPr>
      <w:r>
        <w:rPr>
          <w:rFonts w:ascii="Verdana" w:hAnsi="Verdana"/>
        </w:rPr>
        <w:t>UČENIK TIJEKOM SATA: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-pozorno sluša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-usredotočen(a) je na rad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-odsutan(na) je duhom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-zaokupljen(a) je drugim aktivnostima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</w:p>
    <w:p w:rsidR="00076E4E" w:rsidRDefault="00076E4E" w:rsidP="00E12AF5">
      <w:pPr>
        <w:rPr>
          <w:rFonts w:ascii="Verdana" w:hAnsi="Verdana"/>
        </w:rPr>
      </w:pPr>
      <w:r w:rsidRPr="00076E4E">
        <w:rPr>
          <w:rFonts w:ascii="Verdana" w:hAnsi="Verdana"/>
        </w:rPr>
        <w:t xml:space="preserve">RADNI TEMPO UČENIKA MOŽE BITI: 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-visok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-umjeren</w:t>
      </w:r>
    </w:p>
    <w:p w:rsid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-promjenjiv</w:t>
      </w:r>
    </w:p>
    <w:p w:rsidR="00076E4E" w:rsidRPr="00076E4E" w:rsidRDefault="00076E4E" w:rsidP="00E12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-nizak</w:t>
      </w:r>
    </w:p>
    <w:sectPr w:rsidR="00076E4E" w:rsidRPr="00076E4E" w:rsidSect="00B16849">
      <w:footerReference w:type="even" r:id="rId7"/>
      <w:footerReference w:type="default" r:id="rId8"/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C6" w:rsidRDefault="003214C6">
      <w:r>
        <w:separator/>
      </w:r>
    </w:p>
  </w:endnote>
  <w:endnote w:type="continuationSeparator" w:id="1">
    <w:p w:rsidR="003214C6" w:rsidRDefault="0032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2B" w:rsidRDefault="00615C1C" w:rsidP="0012695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40C2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40C2B" w:rsidRDefault="00B40C2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2B" w:rsidRDefault="00615C1C" w:rsidP="0012695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40C2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76E4E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B40C2B" w:rsidRDefault="00B40C2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C6" w:rsidRDefault="003214C6">
      <w:r>
        <w:separator/>
      </w:r>
    </w:p>
  </w:footnote>
  <w:footnote w:type="continuationSeparator" w:id="1">
    <w:p w:rsidR="003214C6" w:rsidRDefault="0032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E1B"/>
    <w:multiLevelType w:val="hybridMultilevel"/>
    <w:tmpl w:val="1BFA9978"/>
    <w:lvl w:ilvl="0" w:tplc="DAEAC7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73C2"/>
    <w:multiLevelType w:val="hybridMultilevel"/>
    <w:tmpl w:val="628CF7A8"/>
    <w:lvl w:ilvl="0" w:tplc="A09E4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44BFF"/>
    <w:multiLevelType w:val="hybridMultilevel"/>
    <w:tmpl w:val="3EA6CA42"/>
    <w:lvl w:ilvl="0" w:tplc="C90678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256"/>
    <w:rsid w:val="000610A6"/>
    <w:rsid w:val="00064E4C"/>
    <w:rsid w:val="00073E82"/>
    <w:rsid w:val="00076A50"/>
    <w:rsid w:val="00076E4E"/>
    <w:rsid w:val="000B0D60"/>
    <w:rsid w:val="00126957"/>
    <w:rsid w:val="001650A2"/>
    <w:rsid w:val="002B286B"/>
    <w:rsid w:val="003214C6"/>
    <w:rsid w:val="0037735F"/>
    <w:rsid w:val="003A6DEB"/>
    <w:rsid w:val="003B5B07"/>
    <w:rsid w:val="00405256"/>
    <w:rsid w:val="00431A72"/>
    <w:rsid w:val="004413B8"/>
    <w:rsid w:val="0045131F"/>
    <w:rsid w:val="005F208D"/>
    <w:rsid w:val="00615C1C"/>
    <w:rsid w:val="0061784F"/>
    <w:rsid w:val="00660BFB"/>
    <w:rsid w:val="006B7447"/>
    <w:rsid w:val="006D5278"/>
    <w:rsid w:val="00743AC7"/>
    <w:rsid w:val="00770C54"/>
    <w:rsid w:val="00795DCF"/>
    <w:rsid w:val="007F748A"/>
    <w:rsid w:val="00815FDA"/>
    <w:rsid w:val="0083333A"/>
    <w:rsid w:val="00834C82"/>
    <w:rsid w:val="008A30C7"/>
    <w:rsid w:val="008A7515"/>
    <w:rsid w:val="00951507"/>
    <w:rsid w:val="009610D9"/>
    <w:rsid w:val="009B6B80"/>
    <w:rsid w:val="00A21C6D"/>
    <w:rsid w:val="00A47BB1"/>
    <w:rsid w:val="00A664B6"/>
    <w:rsid w:val="00A755C5"/>
    <w:rsid w:val="00AE7ABC"/>
    <w:rsid w:val="00AF48F4"/>
    <w:rsid w:val="00B16849"/>
    <w:rsid w:val="00B40C2B"/>
    <w:rsid w:val="00B752BA"/>
    <w:rsid w:val="00BB0D10"/>
    <w:rsid w:val="00C30893"/>
    <w:rsid w:val="00C54E6A"/>
    <w:rsid w:val="00CE2B45"/>
    <w:rsid w:val="00D0670A"/>
    <w:rsid w:val="00DA291E"/>
    <w:rsid w:val="00DA4B04"/>
    <w:rsid w:val="00DE44D8"/>
    <w:rsid w:val="00E03454"/>
    <w:rsid w:val="00E12AF5"/>
    <w:rsid w:val="00E66BEF"/>
    <w:rsid w:val="00E87675"/>
    <w:rsid w:val="00EA5FB3"/>
    <w:rsid w:val="00ED10D9"/>
    <w:rsid w:val="00F9112B"/>
    <w:rsid w:val="00F935F0"/>
    <w:rsid w:val="00F9542A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25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0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743AC7"/>
    <w:pPr>
      <w:spacing w:before="100" w:beforeAutospacing="1" w:after="100" w:afterAutospacing="1"/>
    </w:pPr>
  </w:style>
  <w:style w:type="paragraph" w:styleId="Podnoje">
    <w:name w:val="footer"/>
    <w:basedOn w:val="Normal"/>
    <w:rsid w:val="008A30C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A3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</cp:lastModifiedBy>
  <cp:revision>4</cp:revision>
  <cp:lastPrinted>2014-09-14T19:26:00Z</cp:lastPrinted>
  <dcterms:created xsi:type="dcterms:W3CDTF">2018-09-06T07:05:00Z</dcterms:created>
  <dcterms:modified xsi:type="dcterms:W3CDTF">2018-09-07T06:35:00Z</dcterms:modified>
</cp:coreProperties>
</file>